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3F31" w14:textId="068685FE" w:rsidR="00D57436" w:rsidRDefault="00D57436" w:rsidP="00A6566A">
      <w:pPr>
        <w:ind w:right="3435"/>
        <w:jc w:val="left"/>
        <w:rPr>
          <w:rFonts w:ascii="ＭＳ Ｐゴシック" w:eastAsia="ＭＳ Ｐゴシック" w:hAnsi="ＭＳ Ｐゴシック"/>
          <w:szCs w:val="21"/>
        </w:rPr>
      </w:pPr>
      <w:r w:rsidRPr="00530DCB">
        <w:rPr>
          <w:rFonts w:ascii="ＭＳ Ｐゴシック" w:eastAsia="ＭＳ Ｐゴシック" w:hAnsi="ＭＳ Ｐゴシック" w:hint="eastAsia"/>
          <w:szCs w:val="20"/>
        </w:rPr>
        <w:t>所定</w:t>
      </w:r>
      <w:r w:rsidRPr="008E5BD1">
        <w:rPr>
          <w:rFonts w:ascii="ＭＳ Ｐゴシック" w:eastAsia="ＭＳ Ｐゴシック" w:hAnsi="ＭＳ Ｐゴシック" w:hint="eastAsia"/>
          <w:szCs w:val="21"/>
        </w:rPr>
        <w:t>用紙 No.</w:t>
      </w:r>
      <w:r w:rsidR="00436E61">
        <w:rPr>
          <w:rFonts w:ascii="ＭＳ Ｐゴシック" w:eastAsia="ＭＳ Ｐゴシック" w:hAnsi="ＭＳ Ｐゴシック" w:hint="eastAsia"/>
          <w:szCs w:val="21"/>
        </w:rPr>
        <w:t>３</w:t>
      </w:r>
      <w:r w:rsidR="008079E6">
        <w:rPr>
          <w:rFonts w:ascii="ＭＳ Ｐゴシック" w:eastAsia="ＭＳ Ｐゴシック" w:hAnsi="ＭＳ Ｐゴシック" w:hint="eastAsia"/>
          <w:szCs w:val="21"/>
        </w:rPr>
        <w:t>（</w:t>
      </w:r>
      <w:r w:rsidR="00354BEA">
        <w:rPr>
          <w:rFonts w:ascii="ＭＳ Ｐゴシック" w:eastAsia="ＭＳ Ｐゴシック" w:hAnsi="ＭＳ Ｐゴシック" w:hint="eastAsia"/>
          <w:szCs w:val="21"/>
        </w:rPr>
        <w:t>候補者</w:t>
      </w:r>
      <w:r w:rsidR="00257224">
        <w:rPr>
          <w:rFonts w:ascii="ＭＳ Ｐゴシック" w:eastAsia="ＭＳ Ｐゴシック" w:hAnsi="ＭＳ Ｐゴシック" w:hint="eastAsia"/>
          <w:szCs w:val="21"/>
        </w:rPr>
        <w:t>推薦理由書</w:t>
      </w:r>
      <w:r w:rsidR="008079E6">
        <w:rPr>
          <w:rFonts w:ascii="ＭＳ Ｐゴシック" w:eastAsia="ＭＳ Ｐゴシック" w:hAnsi="ＭＳ Ｐゴシック" w:hint="eastAsia"/>
          <w:szCs w:val="21"/>
        </w:rPr>
        <w:t>）</w:t>
      </w:r>
    </w:p>
    <w:p w14:paraId="6AC30EF1" w14:textId="3E9B2D7E" w:rsidR="00D57436" w:rsidRPr="00782799" w:rsidRDefault="00D57436" w:rsidP="00D57436">
      <w:pPr>
        <w:tabs>
          <w:tab w:val="left" w:pos="8170"/>
          <w:tab w:val="left" w:pos="9030"/>
          <w:tab w:val="left" w:pos="9675"/>
        </w:tabs>
        <w:jc w:val="center"/>
        <w:rPr>
          <w:rFonts w:ascii="ＭＳ Ｐゴシック" w:eastAsia="ＭＳ Ｐゴシック" w:hAnsi="ＭＳ Ｐゴシック"/>
          <w:szCs w:val="21"/>
        </w:rPr>
      </w:pPr>
      <w:r w:rsidRPr="00782799">
        <w:rPr>
          <w:rFonts w:ascii="ＭＳ Ｐゴシック" w:eastAsia="ＭＳ Ｐゴシック" w:hAnsi="ＭＳ Ｐゴシック" w:hint="eastAsia"/>
          <w:szCs w:val="21"/>
        </w:rPr>
        <w:t>202</w:t>
      </w:r>
      <w:r w:rsidR="00071225">
        <w:rPr>
          <w:rFonts w:ascii="ＭＳ Ｐゴシック" w:eastAsia="ＭＳ Ｐゴシック" w:hAnsi="ＭＳ Ｐゴシック" w:hint="eastAsia"/>
          <w:szCs w:val="21"/>
        </w:rPr>
        <w:t>3</w:t>
      </w:r>
      <w:r w:rsidRPr="00782799">
        <w:rPr>
          <w:rFonts w:ascii="ＭＳ Ｐゴシック" w:eastAsia="ＭＳ Ｐゴシック" w:hAnsi="ＭＳ Ｐゴシック" w:hint="eastAsia"/>
          <w:szCs w:val="21"/>
        </w:rPr>
        <w:t>年度留学生教育学会奨励賞</w:t>
      </w:r>
    </w:p>
    <w:p w14:paraId="58213314" w14:textId="77527E9B" w:rsidR="004E2DA0" w:rsidRDefault="00354BEA" w:rsidP="004E2DA0">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候補者</w:t>
      </w:r>
      <w:r w:rsidR="004E2DA0">
        <w:rPr>
          <w:rFonts w:ascii="ＭＳ Ｐゴシック" w:eastAsia="ＭＳ Ｐゴシック" w:hAnsi="ＭＳ Ｐゴシック" w:hint="eastAsia"/>
          <w:szCs w:val="21"/>
        </w:rPr>
        <w:t>推薦理由書</w:t>
      </w:r>
    </w:p>
    <w:p w14:paraId="0CB165F4" w14:textId="7931AE02" w:rsidR="008C2897" w:rsidRPr="004E2DA0" w:rsidRDefault="0007211F" w:rsidP="00D57436">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（この調書は、</w:t>
      </w:r>
      <w:r w:rsidRPr="000656B4">
        <w:rPr>
          <w:rFonts w:ascii="ＭＳ Ｐゴシック" w:eastAsia="ＭＳ Ｐゴシック" w:hAnsi="ＭＳ Ｐゴシック" w:hint="eastAsia"/>
          <w:szCs w:val="21"/>
          <w:highlight w:val="yellow"/>
        </w:rPr>
        <w:t>推薦者</w:t>
      </w:r>
      <w:r>
        <w:rPr>
          <w:rFonts w:ascii="ＭＳ Ｐゴシック" w:eastAsia="ＭＳ Ｐゴシック" w:hAnsi="ＭＳ Ｐゴシック" w:hint="eastAsia"/>
          <w:szCs w:val="21"/>
        </w:rPr>
        <w:t>が記入してください）</w:t>
      </w:r>
    </w:p>
    <w:p w14:paraId="0CA0F365" w14:textId="48C99726" w:rsidR="008C2897" w:rsidRDefault="008C2897" w:rsidP="00D57436">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（提出期限：202</w:t>
      </w:r>
      <w:r w:rsidR="00071225">
        <w:rPr>
          <w:rFonts w:ascii="ＭＳ Ｐゴシック" w:eastAsia="ＭＳ Ｐゴシック" w:hAnsi="ＭＳ Ｐゴシック"/>
          <w:szCs w:val="21"/>
        </w:rPr>
        <w:t>4</w:t>
      </w:r>
      <w:r>
        <w:rPr>
          <w:rFonts w:ascii="ＭＳ Ｐゴシック" w:eastAsia="ＭＳ Ｐゴシック" w:hAnsi="ＭＳ Ｐゴシック" w:hint="eastAsia"/>
          <w:szCs w:val="21"/>
        </w:rPr>
        <w:t>年</w:t>
      </w:r>
      <w:r w:rsidR="00836C3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月</w:t>
      </w:r>
      <w:r w:rsidR="00071225">
        <w:rPr>
          <w:rFonts w:ascii="ＭＳ Ｐゴシック" w:eastAsia="ＭＳ Ｐゴシック" w:hAnsi="ＭＳ Ｐゴシック" w:hint="eastAsia"/>
          <w:szCs w:val="21"/>
        </w:rPr>
        <w:t>2</w:t>
      </w:r>
      <w:r w:rsidR="00071225">
        <w:rPr>
          <w:rFonts w:ascii="ＭＳ Ｐゴシック" w:eastAsia="ＭＳ Ｐゴシック" w:hAnsi="ＭＳ Ｐゴシック"/>
          <w:szCs w:val="21"/>
        </w:rPr>
        <w:t>2</w:t>
      </w:r>
      <w:r>
        <w:rPr>
          <w:rFonts w:ascii="ＭＳ Ｐゴシック" w:eastAsia="ＭＳ Ｐゴシック" w:hAnsi="ＭＳ Ｐゴシック" w:hint="eastAsia"/>
          <w:szCs w:val="21"/>
        </w:rPr>
        <w:t>日1</w:t>
      </w:r>
      <w:r w:rsidR="00354BEA">
        <w:rPr>
          <w:rFonts w:ascii="ＭＳ Ｐゴシック" w:eastAsia="ＭＳ Ｐゴシック" w:hAnsi="ＭＳ Ｐゴシック"/>
          <w:szCs w:val="21"/>
        </w:rPr>
        <w:t>7</w:t>
      </w:r>
      <w:r>
        <w:rPr>
          <w:rFonts w:ascii="ＭＳ Ｐゴシック" w:eastAsia="ＭＳ Ｐゴシック" w:hAnsi="ＭＳ Ｐゴシック" w:hint="eastAsia"/>
          <w:szCs w:val="21"/>
        </w:rPr>
        <w:t>時）</w:t>
      </w:r>
    </w:p>
    <w:p w14:paraId="15A6348C" w14:textId="2E7DA384" w:rsidR="008C2897" w:rsidRDefault="008C2897" w:rsidP="008C2897">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（提出先：</w:t>
      </w:r>
      <w:proofErr w:type="spellStart"/>
      <w:r w:rsidR="00D12C63">
        <w:rPr>
          <w:rFonts w:ascii="ＭＳ Ｐゴシック" w:eastAsia="ＭＳ Ｐゴシック" w:hAnsi="ＭＳ Ｐゴシック"/>
          <w:szCs w:val="21"/>
        </w:rPr>
        <w:t>office@jaise.site</w:t>
      </w:r>
      <w:proofErr w:type="spellEnd"/>
      <w:r>
        <w:rPr>
          <w:rFonts w:ascii="ＭＳ Ｐゴシック" w:eastAsia="ＭＳ Ｐゴシック" w:hAnsi="ＭＳ Ｐゴシック" w:hint="eastAsia"/>
          <w:szCs w:val="21"/>
        </w:rPr>
        <w:t>）</w:t>
      </w:r>
    </w:p>
    <w:p w14:paraId="1CA824B5" w14:textId="31CC11FD" w:rsidR="00D57436" w:rsidRPr="00354BEA" w:rsidRDefault="00D57436" w:rsidP="00D57436">
      <w:pPr>
        <w:rPr>
          <w:rFonts w:ascii="ＭＳ Ｐゴシック" w:eastAsia="ＭＳ Ｐゴシック" w:hAnsi="ＭＳ Ｐ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7237"/>
      </w:tblGrid>
      <w:tr w:rsidR="00005EEA" w:rsidRPr="006F0F62" w14:paraId="4F7ECD57" w14:textId="77777777" w:rsidTr="00005EEA">
        <w:tc>
          <w:tcPr>
            <w:tcW w:w="2406" w:type="dxa"/>
            <w:tcMar>
              <w:left w:w="28" w:type="dxa"/>
              <w:right w:w="28" w:type="dxa"/>
            </w:tcMar>
            <w:vAlign w:val="center"/>
          </w:tcPr>
          <w:p w14:paraId="073E84E9" w14:textId="77777777" w:rsidR="00005EEA" w:rsidRPr="008E5BD1" w:rsidRDefault="00005EEA" w:rsidP="00696C0E">
            <w:pPr>
              <w:ind w:firstLine="160"/>
              <w:jc w:val="center"/>
              <w:rPr>
                <w:rFonts w:ascii="ＭＳ Ｐゴシック" w:eastAsia="ＭＳ Ｐゴシック" w:hAnsi="ＭＳ Ｐゴシック"/>
                <w:szCs w:val="21"/>
              </w:rPr>
            </w:pPr>
            <w:r w:rsidRPr="008E5BD1">
              <w:rPr>
                <w:rFonts w:ascii="ＭＳ Ｐゴシック" w:eastAsia="ＭＳ Ｐゴシック" w:hAnsi="ＭＳ Ｐゴシック"/>
                <w:szCs w:val="21"/>
              </w:rPr>
              <w:t>(</w:t>
            </w:r>
            <w:r w:rsidRPr="008E5BD1">
              <w:rPr>
                <w:rFonts w:ascii="ＭＳ Ｐゴシック" w:eastAsia="ＭＳ Ｐゴシック" w:hAnsi="ＭＳ Ｐゴシック" w:hint="eastAsia"/>
                <w:szCs w:val="21"/>
              </w:rPr>
              <w:t>ふりがな</w:t>
            </w:r>
            <w:r w:rsidRPr="008E5BD1">
              <w:rPr>
                <w:rFonts w:ascii="ＭＳ Ｐゴシック" w:eastAsia="ＭＳ Ｐゴシック" w:hAnsi="ＭＳ Ｐゴシック"/>
                <w:szCs w:val="21"/>
              </w:rPr>
              <w:t>)</w:t>
            </w:r>
          </w:p>
          <w:p w14:paraId="047D8011" w14:textId="6DCFFC87" w:rsidR="00005EEA" w:rsidRPr="008E5BD1" w:rsidRDefault="00005EEA" w:rsidP="00696C0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候補者</w:t>
            </w:r>
            <w:r w:rsidRPr="008E5BD1">
              <w:rPr>
                <w:rFonts w:ascii="ＭＳ Ｐゴシック" w:eastAsia="ＭＳ Ｐゴシック" w:hAnsi="ＭＳ Ｐゴシック" w:hint="eastAsia"/>
                <w:szCs w:val="21"/>
              </w:rPr>
              <w:t>氏名</w:t>
            </w:r>
          </w:p>
        </w:tc>
        <w:tc>
          <w:tcPr>
            <w:tcW w:w="7288" w:type="dxa"/>
            <w:tcMar>
              <w:left w:w="28" w:type="dxa"/>
              <w:right w:w="28" w:type="dxa"/>
            </w:tcMar>
            <w:vAlign w:val="center"/>
          </w:tcPr>
          <w:p w14:paraId="5DA6C019" w14:textId="77777777" w:rsidR="00005EEA" w:rsidRPr="006F0F62" w:rsidRDefault="00005EEA" w:rsidP="00696C0E">
            <w:pPr>
              <w:ind w:firstLineChars="100" w:firstLine="219"/>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りゅうがく　　たろう</w:t>
            </w:r>
          </w:p>
          <w:p w14:paraId="61247A90" w14:textId="48C028DF" w:rsidR="00005EEA" w:rsidRPr="006F0F62" w:rsidRDefault="00005EEA" w:rsidP="00696C0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留学　花子（グローバル大学）</w:t>
            </w:r>
          </w:p>
        </w:tc>
      </w:tr>
      <w:tr w:rsidR="00B450C2" w:rsidRPr="008E5BD1" w14:paraId="1AD7492C" w14:textId="77777777" w:rsidTr="00005EEA">
        <w:tc>
          <w:tcPr>
            <w:tcW w:w="2406" w:type="dxa"/>
            <w:tcMar>
              <w:left w:w="28" w:type="dxa"/>
              <w:right w:w="28" w:type="dxa"/>
            </w:tcMar>
            <w:vAlign w:val="center"/>
          </w:tcPr>
          <w:p w14:paraId="7994E6ED" w14:textId="77777777" w:rsidR="00B450C2" w:rsidRPr="008E5BD1" w:rsidRDefault="00B450C2" w:rsidP="00770D80">
            <w:pPr>
              <w:ind w:firstLine="160"/>
              <w:jc w:val="center"/>
              <w:rPr>
                <w:rFonts w:ascii="ＭＳ Ｐゴシック" w:eastAsia="ＭＳ Ｐゴシック" w:hAnsi="ＭＳ Ｐゴシック"/>
                <w:szCs w:val="21"/>
              </w:rPr>
            </w:pPr>
            <w:r w:rsidRPr="008E5BD1">
              <w:rPr>
                <w:rFonts w:ascii="ＭＳ Ｐゴシック" w:eastAsia="ＭＳ Ｐゴシック" w:hAnsi="ＭＳ Ｐゴシック"/>
                <w:szCs w:val="21"/>
              </w:rPr>
              <w:t>(</w:t>
            </w:r>
            <w:r w:rsidRPr="008E5BD1">
              <w:rPr>
                <w:rFonts w:ascii="ＭＳ Ｐゴシック" w:eastAsia="ＭＳ Ｐゴシック" w:hAnsi="ＭＳ Ｐゴシック" w:hint="eastAsia"/>
                <w:szCs w:val="21"/>
              </w:rPr>
              <w:t>ふりがな</w:t>
            </w:r>
            <w:r w:rsidRPr="008E5BD1">
              <w:rPr>
                <w:rFonts w:ascii="ＭＳ Ｐゴシック" w:eastAsia="ＭＳ Ｐゴシック" w:hAnsi="ＭＳ Ｐゴシック"/>
                <w:szCs w:val="21"/>
              </w:rPr>
              <w:t>)</w:t>
            </w:r>
          </w:p>
          <w:p w14:paraId="0DAE0E44" w14:textId="77777777" w:rsidR="00B450C2" w:rsidRDefault="00B450C2" w:rsidP="00770D80">
            <w:pPr>
              <w:jc w:val="center"/>
              <w:rPr>
                <w:rFonts w:ascii="ＭＳ Ｐゴシック" w:eastAsia="ＭＳ Ｐゴシック" w:hAnsi="ＭＳ Ｐゴシック"/>
                <w:szCs w:val="21"/>
              </w:rPr>
            </w:pPr>
            <w:r w:rsidRPr="008E5BD1">
              <w:rPr>
                <w:rFonts w:ascii="ＭＳ Ｐゴシック" w:eastAsia="ＭＳ Ｐゴシック" w:hAnsi="ＭＳ Ｐゴシック" w:hint="eastAsia"/>
                <w:szCs w:val="21"/>
              </w:rPr>
              <w:t>推薦者氏名</w:t>
            </w:r>
          </w:p>
          <w:p w14:paraId="606C149F" w14:textId="6DFBF2E9" w:rsidR="00485D40" w:rsidRPr="008E5BD1" w:rsidRDefault="00485D40" w:rsidP="00770D80">
            <w:pPr>
              <w:jc w:val="center"/>
              <w:rPr>
                <w:rFonts w:ascii="ＭＳ Ｐゴシック" w:eastAsia="ＭＳ Ｐゴシック" w:hAnsi="ＭＳ Ｐゴシック"/>
                <w:szCs w:val="21"/>
              </w:rPr>
            </w:pPr>
            <w:r w:rsidRPr="00485D40">
              <w:rPr>
                <w:rFonts w:ascii="ＭＳ Ｐゴシック" w:eastAsia="ＭＳ Ｐゴシック" w:hAnsi="ＭＳ Ｐゴシック" w:hint="eastAsia"/>
                <w:sz w:val="16"/>
                <w:szCs w:val="16"/>
              </w:rPr>
              <w:t>（自薦の場合は「本人」と</w:t>
            </w:r>
            <w:r>
              <w:rPr>
                <w:rFonts w:ascii="ＭＳ Ｐゴシック" w:eastAsia="ＭＳ Ｐゴシック" w:hAnsi="ＭＳ Ｐゴシック" w:hint="eastAsia"/>
                <w:sz w:val="16"/>
                <w:szCs w:val="16"/>
              </w:rPr>
              <w:t>記入</w:t>
            </w:r>
            <w:r w:rsidRPr="00485D40">
              <w:rPr>
                <w:rFonts w:ascii="ＭＳ Ｐゴシック" w:eastAsia="ＭＳ Ｐゴシック" w:hAnsi="ＭＳ Ｐゴシック" w:hint="eastAsia"/>
                <w:sz w:val="16"/>
                <w:szCs w:val="16"/>
              </w:rPr>
              <w:t>）</w:t>
            </w:r>
          </w:p>
        </w:tc>
        <w:tc>
          <w:tcPr>
            <w:tcW w:w="7288" w:type="dxa"/>
            <w:tcMar>
              <w:left w:w="28" w:type="dxa"/>
              <w:right w:w="28" w:type="dxa"/>
            </w:tcMar>
            <w:vAlign w:val="center"/>
          </w:tcPr>
          <w:p w14:paraId="2D6001C9" w14:textId="0DE5520B" w:rsidR="00B450C2" w:rsidRPr="006F0F62" w:rsidRDefault="00005EEA" w:rsidP="00770D80">
            <w:pPr>
              <w:ind w:firstLineChars="100" w:firstLine="219"/>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こくさい</w:t>
            </w:r>
            <w:r w:rsidR="00B450C2" w:rsidRPr="006F0F62">
              <w:rPr>
                <w:rFonts w:ascii="ＭＳ Ｐゴシック" w:eastAsia="ＭＳ Ｐゴシック" w:hAnsi="ＭＳ Ｐゴシック" w:hint="eastAsia"/>
                <w:sz w:val="20"/>
                <w:szCs w:val="20"/>
              </w:rPr>
              <w:t xml:space="preserve">　　たろう</w:t>
            </w:r>
          </w:p>
          <w:p w14:paraId="573156AF" w14:textId="1A6F51DB" w:rsidR="00B450C2" w:rsidRPr="006F0F62" w:rsidRDefault="00005EEA" w:rsidP="00770D8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国際</w:t>
            </w:r>
            <w:r w:rsidR="00B450C2" w:rsidRPr="006F0F62">
              <w:rPr>
                <w:rFonts w:ascii="ＭＳ Ｐゴシック" w:eastAsia="ＭＳ Ｐゴシック" w:hAnsi="ＭＳ Ｐゴシック" w:hint="eastAsia"/>
                <w:sz w:val="20"/>
                <w:szCs w:val="20"/>
              </w:rPr>
              <w:t xml:space="preserve">　太郎</w:t>
            </w:r>
            <w:r>
              <w:rPr>
                <w:rFonts w:ascii="ＭＳ Ｐゴシック" w:eastAsia="ＭＳ Ｐゴシック" w:hAnsi="ＭＳ Ｐゴシック" w:hint="eastAsia"/>
                <w:sz w:val="20"/>
                <w:szCs w:val="20"/>
              </w:rPr>
              <w:t>（グローバル大学）</w:t>
            </w:r>
          </w:p>
        </w:tc>
      </w:tr>
      <w:tr w:rsidR="00B450C2" w:rsidRPr="008E5BD1" w14:paraId="1E278A9C" w14:textId="77777777" w:rsidTr="00005EEA">
        <w:tc>
          <w:tcPr>
            <w:tcW w:w="2406" w:type="dxa"/>
            <w:tcMar>
              <w:left w:w="28" w:type="dxa"/>
              <w:right w:w="28" w:type="dxa"/>
            </w:tcMar>
            <w:vAlign w:val="center"/>
          </w:tcPr>
          <w:p w14:paraId="501EEF68" w14:textId="77777777" w:rsidR="00B450C2" w:rsidRPr="008E5BD1" w:rsidRDefault="00B450C2" w:rsidP="00770D80">
            <w:pPr>
              <w:jc w:val="center"/>
              <w:rPr>
                <w:rFonts w:ascii="ＭＳ Ｐゴシック" w:eastAsia="ＭＳ Ｐゴシック" w:hAnsi="ＭＳ Ｐゴシック"/>
                <w:szCs w:val="21"/>
              </w:rPr>
            </w:pPr>
            <w:r w:rsidRPr="008E5BD1">
              <w:rPr>
                <w:rFonts w:ascii="ＭＳ Ｐゴシック" w:eastAsia="ＭＳ Ｐゴシック" w:hAnsi="ＭＳ Ｐゴシック" w:hint="eastAsia"/>
                <w:szCs w:val="21"/>
              </w:rPr>
              <w:t>推薦者の</w:t>
            </w:r>
          </w:p>
          <w:p w14:paraId="4DD33B20" w14:textId="77777777" w:rsidR="00B450C2" w:rsidRPr="008E5BD1" w:rsidRDefault="00B450C2" w:rsidP="00770D80">
            <w:pPr>
              <w:jc w:val="center"/>
              <w:rPr>
                <w:rFonts w:ascii="ＭＳ Ｐゴシック" w:eastAsia="ＭＳ Ｐゴシック" w:hAnsi="ＭＳ Ｐゴシック"/>
                <w:szCs w:val="21"/>
              </w:rPr>
            </w:pPr>
            <w:r w:rsidRPr="008E5BD1">
              <w:rPr>
                <w:rFonts w:ascii="ＭＳ Ｐゴシック" w:eastAsia="ＭＳ Ｐゴシック" w:hAnsi="ＭＳ Ｐゴシック" w:hint="eastAsia"/>
                <w:szCs w:val="21"/>
              </w:rPr>
              <w:t>勤務先</w:t>
            </w:r>
            <w:r>
              <w:rPr>
                <w:rFonts w:ascii="ＭＳ Ｐゴシック" w:eastAsia="ＭＳ Ｐゴシック" w:hAnsi="ＭＳ Ｐゴシック" w:hint="eastAsia"/>
                <w:szCs w:val="21"/>
              </w:rPr>
              <w:t>名称</w:t>
            </w:r>
            <w:r w:rsidRPr="008E5BD1">
              <w:rPr>
                <w:rFonts w:ascii="ＭＳ Ｐゴシック" w:eastAsia="ＭＳ Ｐゴシック" w:hAnsi="ＭＳ Ｐゴシック" w:hint="eastAsia"/>
                <w:szCs w:val="21"/>
              </w:rPr>
              <w:t>・職名</w:t>
            </w:r>
          </w:p>
        </w:tc>
        <w:tc>
          <w:tcPr>
            <w:tcW w:w="7288" w:type="dxa"/>
            <w:tcMar>
              <w:left w:w="28" w:type="dxa"/>
              <w:right w:w="28" w:type="dxa"/>
            </w:tcMar>
            <w:vAlign w:val="center"/>
          </w:tcPr>
          <w:p w14:paraId="3B902C5E" w14:textId="77777777" w:rsidR="00B450C2" w:rsidRPr="006F0F62" w:rsidRDefault="00B450C2" w:rsidP="00770D80">
            <w:pPr>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りゅうがく大学OX△学部XXXX学科</w:t>
            </w:r>
          </w:p>
          <w:p w14:paraId="2502E1A6" w14:textId="77777777" w:rsidR="00B450C2" w:rsidRPr="006F0F62" w:rsidRDefault="00B450C2" w:rsidP="00770D80">
            <w:pPr>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特任講師（日本語）</w:t>
            </w:r>
          </w:p>
          <w:p w14:paraId="7A976C6D" w14:textId="77777777" w:rsidR="00B450C2" w:rsidRPr="006F0F62" w:rsidRDefault="00B450C2" w:rsidP="00770D80">
            <w:pPr>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留学生生活相談カウンセラー兼務</w:t>
            </w:r>
          </w:p>
        </w:tc>
      </w:tr>
      <w:tr w:rsidR="00B450C2" w:rsidRPr="008E5BD1" w14:paraId="3BADFA2E" w14:textId="77777777" w:rsidTr="00005EEA">
        <w:tc>
          <w:tcPr>
            <w:tcW w:w="2406" w:type="dxa"/>
            <w:tcMar>
              <w:left w:w="28" w:type="dxa"/>
              <w:right w:w="28" w:type="dxa"/>
            </w:tcMar>
            <w:vAlign w:val="center"/>
          </w:tcPr>
          <w:p w14:paraId="6DB574A6" w14:textId="77777777" w:rsidR="00B450C2"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推薦者が候補者と最初に知り合った時期と切欠</w:t>
            </w:r>
          </w:p>
          <w:p w14:paraId="6548F31F" w14:textId="77777777" w:rsidR="00B450C2" w:rsidRPr="008E5BD1"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自薦の場合は</w:t>
            </w: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本人</w:t>
            </w:r>
            <w:r>
              <w:rPr>
                <w:rFonts w:ascii="ＭＳ Ｐゴシック" w:eastAsia="ＭＳ Ｐゴシック" w:hAnsi="ＭＳ Ｐゴシック" w:hint="eastAsia"/>
                <w:sz w:val="14"/>
                <w:szCs w:val="14"/>
              </w:rPr>
              <w:t>」と記入</w:t>
            </w:r>
            <w:r w:rsidRPr="00781B7C">
              <w:rPr>
                <w:rFonts w:ascii="ＭＳ Ｐゴシック" w:eastAsia="ＭＳ Ｐゴシック" w:hAnsi="ＭＳ Ｐゴシック" w:hint="eastAsia"/>
                <w:sz w:val="14"/>
                <w:szCs w:val="14"/>
              </w:rPr>
              <w:t>）</w:t>
            </w:r>
          </w:p>
        </w:tc>
        <w:tc>
          <w:tcPr>
            <w:tcW w:w="7288" w:type="dxa"/>
            <w:tcMar>
              <w:left w:w="28" w:type="dxa"/>
              <w:right w:w="28" w:type="dxa"/>
            </w:tcMar>
            <w:vAlign w:val="center"/>
          </w:tcPr>
          <w:p w14:paraId="3AA3DEFA" w14:textId="77777777" w:rsidR="00B450C2" w:rsidRPr="006F0F62" w:rsidRDefault="00B450C2" w:rsidP="00770D80">
            <w:pPr>
              <w:rPr>
                <w:rFonts w:ascii="ＭＳ Ｐゴシック" w:eastAsia="ＭＳ Ｐゴシック" w:hAnsi="ＭＳ Ｐゴシック"/>
                <w:sz w:val="20"/>
                <w:szCs w:val="20"/>
              </w:rPr>
            </w:pPr>
          </w:p>
        </w:tc>
      </w:tr>
      <w:tr w:rsidR="00B450C2" w:rsidRPr="008E5BD1" w14:paraId="42D5B602" w14:textId="77777777" w:rsidTr="00005EEA">
        <w:tc>
          <w:tcPr>
            <w:tcW w:w="2406" w:type="dxa"/>
            <w:tcMar>
              <w:left w:w="28" w:type="dxa"/>
              <w:right w:w="28" w:type="dxa"/>
            </w:tcMar>
            <w:vAlign w:val="center"/>
          </w:tcPr>
          <w:p w14:paraId="1C639CFE" w14:textId="77777777" w:rsidR="00B450C2"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推薦者と候補者との</w:t>
            </w:r>
          </w:p>
          <w:p w14:paraId="348A6D6D" w14:textId="77777777" w:rsidR="00B450C2"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推薦上の関係</w:t>
            </w:r>
          </w:p>
          <w:p w14:paraId="3D94CE6E" w14:textId="77777777" w:rsidR="00B450C2" w:rsidRPr="008E5BD1"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自薦の場合は</w:t>
            </w: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本人</w:t>
            </w:r>
            <w:r>
              <w:rPr>
                <w:rFonts w:ascii="ＭＳ Ｐゴシック" w:eastAsia="ＭＳ Ｐゴシック" w:hAnsi="ＭＳ Ｐゴシック" w:hint="eastAsia"/>
                <w:sz w:val="14"/>
                <w:szCs w:val="14"/>
              </w:rPr>
              <w:t>」と記入不要</w:t>
            </w:r>
            <w:r w:rsidRPr="00781B7C">
              <w:rPr>
                <w:rFonts w:ascii="ＭＳ Ｐゴシック" w:eastAsia="ＭＳ Ｐゴシック" w:hAnsi="ＭＳ Ｐゴシック" w:hint="eastAsia"/>
                <w:sz w:val="14"/>
                <w:szCs w:val="14"/>
              </w:rPr>
              <w:t>）</w:t>
            </w:r>
          </w:p>
        </w:tc>
        <w:tc>
          <w:tcPr>
            <w:tcW w:w="7288" w:type="dxa"/>
            <w:tcMar>
              <w:left w:w="28" w:type="dxa"/>
              <w:right w:w="28" w:type="dxa"/>
            </w:tcMar>
            <w:vAlign w:val="center"/>
          </w:tcPr>
          <w:p w14:paraId="10C03804" w14:textId="77777777" w:rsidR="00B450C2" w:rsidRDefault="00B450C2" w:rsidP="00770D8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推薦者の立場：</w:t>
            </w:r>
          </w:p>
          <w:p w14:paraId="3931B411" w14:textId="77777777" w:rsidR="00B450C2" w:rsidRPr="006F0F62" w:rsidRDefault="00B450C2" w:rsidP="00770D8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候補者の立場：</w:t>
            </w:r>
          </w:p>
        </w:tc>
      </w:tr>
    </w:tbl>
    <w:p w14:paraId="250E971D" w14:textId="77777777" w:rsidR="00782799" w:rsidRPr="00183D6D" w:rsidRDefault="00782799" w:rsidP="00782799">
      <w:pPr>
        <w:rPr>
          <w:rFonts w:ascii="ＭＳ Ｐゴシック" w:eastAsia="ＭＳ Ｐゴシック" w:hAnsi="ＭＳ Ｐゴシック"/>
          <w:szCs w:val="21"/>
        </w:rPr>
      </w:pPr>
    </w:p>
    <w:p w14:paraId="3BC80548" w14:textId="08547492" w:rsidR="00782799" w:rsidRPr="008E5BD1" w:rsidRDefault="00421C6B" w:rsidP="00782799">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推薦者が考える</w:t>
      </w:r>
      <w:r w:rsidR="00782799">
        <w:rPr>
          <w:rFonts w:ascii="ＭＳ Ｐゴシック" w:eastAsia="ＭＳ Ｐゴシック" w:hAnsi="ＭＳ Ｐゴシック" w:hint="eastAsia"/>
          <w:szCs w:val="21"/>
        </w:rPr>
        <w:t>奨励</w:t>
      </w:r>
      <w:r w:rsidR="009112C7">
        <w:rPr>
          <w:rFonts w:ascii="ＭＳ Ｐゴシック" w:eastAsia="ＭＳ Ｐゴシック" w:hAnsi="ＭＳ Ｐゴシック" w:hint="eastAsia"/>
          <w:szCs w:val="21"/>
        </w:rPr>
        <w:t>候補</w:t>
      </w:r>
      <w:r w:rsidR="00782799">
        <w:rPr>
          <w:rFonts w:ascii="ＭＳ Ｐゴシック" w:eastAsia="ＭＳ Ｐゴシック" w:hAnsi="ＭＳ Ｐゴシック" w:hint="eastAsia"/>
          <w:szCs w:val="21"/>
        </w:rPr>
        <w:t>モデルの</w:t>
      </w:r>
      <w:r w:rsidR="00782799" w:rsidRPr="008E5BD1">
        <w:rPr>
          <w:rFonts w:ascii="ＭＳ Ｐゴシック" w:eastAsia="ＭＳ Ｐゴシック" w:hAnsi="ＭＳ Ｐゴシック" w:hint="eastAsia"/>
          <w:szCs w:val="21"/>
        </w:rPr>
        <w:t>タイトル</w:t>
      </w:r>
      <w:r>
        <w:rPr>
          <w:rFonts w:ascii="ＭＳ Ｐゴシック" w:eastAsia="ＭＳ Ｐゴシック" w:hAnsi="ＭＳ Ｐゴシック" w:hint="eastAsia"/>
          <w:szCs w:val="21"/>
        </w:rPr>
        <w:t>（候補者が考える内容と一致する必要はありません）</w:t>
      </w:r>
    </w:p>
    <w:p w14:paraId="037F7B85" w14:textId="77777777" w:rsidR="00782799" w:rsidRPr="00421C6B" w:rsidRDefault="00782799" w:rsidP="00782799">
      <w:pPr>
        <w:ind w:left="432"/>
        <w:rPr>
          <w:rFonts w:ascii="ＭＳ Ｐゴシック" w:eastAsia="ＭＳ Ｐゴシック" w:hAnsi="ＭＳ Ｐゴシック"/>
          <w:szCs w:val="21"/>
        </w:rPr>
      </w:pPr>
    </w:p>
    <w:p w14:paraId="4CB2410F" w14:textId="77777777" w:rsidR="00782799" w:rsidRDefault="00782799" w:rsidP="00782799">
      <w:pPr>
        <w:ind w:left="432"/>
        <w:rPr>
          <w:rFonts w:ascii="ＭＳ Ｐゴシック" w:eastAsia="ＭＳ Ｐゴシック" w:hAnsi="ＭＳ Ｐゴシック"/>
          <w:szCs w:val="21"/>
        </w:rPr>
      </w:pPr>
    </w:p>
    <w:p w14:paraId="6D76A893" w14:textId="77777777" w:rsidR="00782799" w:rsidRPr="008E5BD1" w:rsidRDefault="00782799" w:rsidP="00782799">
      <w:pPr>
        <w:ind w:left="432"/>
        <w:rPr>
          <w:rFonts w:ascii="ＭＳ Ｐゴシック" w:eastAsia="ＭＳ Ｐゴシック" w:hAnsi="ＭＳ Ｐゴシック"/>
          <w:szCs w:val="21"/>
        </w:rPr>
      </w:pPr>
    </w:p>
    <w:p w14:paraId="7C2DFE38" w14:textId="5E3D4B42" w:rsidR="00782799" w:rsidRDefault="00782799" w:rsidP="00782799">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奨励モデルとなる活動業績に関するキーワードやキーフレーズ</w:t>
      </w:r>
      <w:r w:rsidR="00421C6B">
        <w:rPr>
          <w:rFonts w:ascii="ＭＳ Ｐゴシック" w:eastAsia="ＭＳ Ｐゴシック" w:hAnsi="ＭＳ Ｐゴシック" w:hint="eastAsia"/>
          <w:szCs w:val="21"/>
        </w:rPr>
        <w:t>（候補者が考える内容と一致する必要はありません）</w:t>
      </w:r>
    </w:p>
    <w:p w14:paraId="0B7E9D10"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35C25E3"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1263C59"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2E5F5BA"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CC074D3" w14:textId="5E8A1532"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725BF70D" w14:textId="4D21B066" w:rsidR="00421C6B" w:rsidRPr="00421C6B" w:rsidRDefault="00421C6B"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E4E9706" w14:textId="77777777" w:rsidR="00782799" w:rsidRDefault="00782799" w:rsidP="00782799">
      <w:pPr>
        <w:pStyle w:val="af1"/>
        <w:ind w:leftChars="0" w:left="0"/>
        <w:rPr>
          <w:rFonts w:ascii="ＭＳ Ｐゴシック" w:eastAsia="ＭＳ Ｐゴシック" w:hAnsi="ＭＳ Ｐゴシック"/>
          <w:szCs w:val="21"/>
        </w:rPr>
      </w:pPr>
    </w:p>
    <w:p w14:paraId="480488E3" w14:textId="1C0D87E5" w:rsidR="00782799" w:rsidRPr="00F058AD" w:rsidRDefault="00782799" w:rsidP="00F058AD">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奨励モデルとして推薦するこれまでの活動業績概要（</w:t>
      </w:r>
      <w:r w:rsidR="00216FC3">
        <w:rPr>
          <w:rFonts w:ascii="ＭＳ Ｐゴシック" w:eastAsia="ＭＳ Ｐゴシック" w:hAnsi="ＭＳ Ｐゴシック" w:hint="eastAsia"/>
          <w:szCs w:val="21"/>
        </w:rPr>
        <w:t>最低4</w:t>
      </w:r>
      <w:r w:rsidR="00216FC3">
        <w:rPr>
          <w:rFonts w:ascii="ＭＳ Ｐゴシック" w:eastAsia="ＭＳ Ｐゴシック" w:hAnsi="ＭＳ Ｐゴシック"/>
          <w:szCs w:val="21"/>
        </w:rPr>
        <w:t>00</w:t>
      </w:r>
      <w:r w:rsidR="00216FC3">
        <w:rPr>
          <w:rFonts w:ascii="ＭＳ Ｐゴシック" w:eastAsia="ＭＳ Ｐゴシック" w:hAnsi="ＭＳ Ｐゴシック" w:hint="eastAsia"/>
          <w:szCs w:val="21"/>
        </w:rPr>
        <w:t>から</w:t>
      </w:r>
      <w:r w:rsidR="00421C6B">
        <w:rPr>
          <w:rFonts w:ascii="ＭＳ Ｐゴシック" w:eastAsia="ＭＳ Ｐゴシック" w:hAnsi="ＭＳ Ｐゴシック"/>
          <w:szCs w:val="21"/>
        </w:rPr>
        <w:t>1</w:t>
      </w:r>
      <w:r>
        <w:rPr>
          <w:rFonts w:ascii="ＭＳ Ｐゴシック" w:eastAsia="ＭＳ Ｐゴシック" w:hAnsi="ＭＳ Ｐゴシック" w:hint="eastAsia"/>
          <w:szCs w:val="21"/>
        </w:rPr>
        <w:t>,000字</w:t>
      </w:r>
      <w:r w:rsidR="00216FC3">
        <w:rPr>
          <w:rFonts w:ascii="ＭＳ Ｐゴシック" w:eastAsia="ＭＳ Ｐゴシック" w:hAnsi="ＭＳ Ｐゴシック" w:hint="eastAsia"/>
          <w:szCs w:val="21"/>
        </w:rPr>
        <w:t>程度</w:t>
      </w:r>
      <w:r w:rsidRPr="00F058AD">
        <w:rPr>
          <w:rFonts w:ascii="ＭＳ Ｐゴシック" w:eastAsia="ＭＳ Ｐゴシック" w:hAnsi="ＭＳ Ｐゴシック" w:hint="eastAsia"/>
          <w:szCs w:val="21"/>
        </w:rPr>
        <w:t>）</w:t>
      </w:r>
      <w:r w:rsidR="00216FC3">
        <w:rPr>
          <w:rFonts w:ascii="ＭＳ Ｐゴシック" w:eastAsia="ＭＳ Ｐゴシック" w:hAnsi="ＭＳ Ｐゴシック" w:hint="eastAsia"/>
          <w:szCs w:val="21"/>
        </w:rPr>
        <w:t>-</w:t>
      </w:r>
      <w:r w:rsidR="00421C6B" w:rsidRPr="00F058AD">
        <w:rPr>
          <w:rFonts w:ascii="ＭＳ Ｐゴシック" w:eastAsia="ＭＳ Ｐゴシック" w:hAnsi="ＭＳ Ｐゴシック" w:hint="eastAsia"/>
          <w:szCs w:val="21"/>
        </w:rPr>
        <w:t>候補者が考える内容と一致する必要はありません</w:t>
      </w:r>
      <w:r w:rsidR="00216FC3">
        <w:rPr>
          <w:rFonts w:ascii="ＭＳ Ｐゴシック" w:eastAsia="ＭＳ Ｐゴシック" w:hAnsi="ＭＳ Ｐゴシック" w:hint="eastAsia"/>
          <w:szCs w:val="21"/>
        </w:rPr>
        <w:t>。</w:t>
      </w:r>
    </w:p>
    <w:p w14:paraId="71043FC8" w14:textId="52239D12" w:rsidR="00782799" w:rsidRDefault="00782799" w:rsidP="00782799">
      <w:pPr>
        <w:rPr>
          <w:rFonts w:ascii="ＭＳ Ｐゴシック" w:eastAsia="ＭＳ Ｐゴシック" w:hAnsi="ＭＳ Ｐゴシック"/>
          <w:szCs w:val="21"/>
        </w:rPr>
      </w:pPr>
    </w:p>
    <w:p w14:paraId="3B4D8E1C" w14:textId="2951A875" w:rsidR="00CC3E1B" w:rsidRDefault="00CC3E1B" w:rsidP="00782799">
      <w:pPr>
        <w:rPr>
          <w:rFonts w:ascii="ＭＳ Ｐゴシック" w:eastAsia="ＭＳ Ｐゴシック" w:hAnsi="ＭＳ Ｐゴシック"/>
          <w:szCs w:val="21"/>
        </w:rPr>
      </w:pPr>
    </w:p>
    <w:p w14:paraId="3CB853A4" w14:textId="066D8AD5" w:rsidR="00CC3E1B" w:rsidRDefault="00CC3E1B" w:rsidP="00782799">
      <w:pPr>
        <w:rPr>
          <w:rFonts w:ascii="ＭＳ Ｐゴシック" w:eastAsia="ＭＳ Ｐゴシック" w:hAnsi="ＭＳ Ｐゴシック"/>
          <w:szCs w:val="21"/>
        </w:rPr>
      </w:pPr>
    </w:p>
    <w:p w14:paraId="3373AF19" w14:textId="77777777" w:rsidR="00CC3E1B" w:rsidRPr="005000BD" w:rsidRDefault="00CC3E1B" w:rsidP="00782799">
      <w:pPr>
        <w:rPr>
          <w:rFonts w:ascii="ＭＳ Ｐゴシック" w:eastAsia="ＭＳ Ｐゴシック" w:hAnsi="ＭＳ Ｐゴシック"/>
          <w:szCs w:val="21"/>
        </w:rPr>
      </w:pPr>
    </w:p>
    <w:p w14:paraId="4B0FDB42" w14:textId="77777777" w:rsidR="00782799" w:rsidRDefault="00782799" w:rsidP="00782799">
      <w:pPr>
        <w:pStyle w:val="af1"/>
        <w:ind w:leftChars="0" w:left="0"/>
        <w:rPr>
          <w:rFonts w:ascii="ＭＳ Ｐゴシック" w:eastAsia="ＭＳ Ｐゴシック" w:hAnsi="ＭＳ Ｐゴシック"/>
          <w:szCs w:val="21"/>
        </w:rPr>
      </w:pPr>
    </w:p>
    <w:p w14:paraId="3A5B59B4" w14:textId="77777777" w:rsidR="00782799" w:rsidRDefault="00782799" w:rsidP="00782799">
      <w:pPr>
        <w:pStyle w:val="af1"/>
        <w:ind w:leftChars="0" w:left="0"/>
        <w:rPr>
          <w:rFonts w:ascii="ＭＳ Ｐゴシック" w:eastAsia="ＭＳ Ｐゴシック" w:hAnsi="ＭＳ Ｐゴシック"/>
          <w:szCs w:val="21"/>
        </w:rPr>
      </w:pPr>
    </w:p>
    <w:p w14:paraId="5FCCE009" w14:textId="2C744EE9" w:rsidR="00216FC3" w:rsidRPr="00216FC3" w:rsidRDefault="00782799" w:rsidP="00216FC3">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候補者の今後の活動計画の概要と今後期待できる将来性（総括として５－６行程度）</w:t>
      </w:r>
      <w:r w:rsidR="00216FC3">
        <w:rPr>
          <w:rFonts w:ascii="ＭＳ Ｐゴシック" w:eastAsia="ＭＳ Ｐゴシック" w:hAnsi="ＭＳ Ｐゴシック" w:hint="eastAsia"/>
          <w:szCs w:val="21"/>
        </w:rPr>
        <w:t>-</w:t>
      </w:r>
      <w:r w:rsidR="00421C6B">
        <w:rPr>
          <w:rFonts w:ascii="ＭＳ Ｐゴシック" w:eastAsia="ＭＳ Ｐゴシック" w:hAnsi="ＭＳ Ｐゴシック" w:hint="eastAsia"/>
          <w:szCs w:val="21"/>
        </w:rPr>
        <w:t>候補者が考える内容と一致する必要はありません</w:t>
      </w:r>
      <w:r w:rsidR="00216FC3">
        <w:rPr>
          <w:rFonts w:ascii="ＭＳ Ｐゴシック" w:eastAsia="ＭＳ Ｐゴシック" w:hAnsi="ＭＳ Ｐゴシック" w:hint="eastAsia"/>
          <w:szCs w:val="21"/>
        </w:rPr>
        <w:t>。</w:t>
      </w:r>
    </w:p>
    <w:p w14:paraId="0B784F2B" w14:textId="77777777" w:rsidR="00782799" w:rsidRDefault="00782799" w:rsidP="00782799">
      <w:pPr>
        <w:jc w:val="left"/>
        <w:rPr>
          <w:rFonts w:ascii="ＭＳ Ｐゴシック" w:eastAsia="ＭＳ Ｐゴシック" w:hAnsi="ＭＳ Ｐゴシック"/>
          <w:szCs w:val="21"/>
        </w:rPr>
      </w:pPr>
    </w:p>
    <w:p w14:paraId="2181E68F" w14:textId="36C3A123" w:rsidR="00782799" w:rsidRDefault="00782799" w:rsidP="00782799">
      <w:pPr>
        <w:jc w:val="left"/>
        <w:rPr>
          <w:rFonts w:ascii="ＭＳ Ｐゴシック" w:eastAsia="ＭＳ Ｐゴシック" w:hAnsi="ＭＳ Ｐゴシック"/>
          <w:szCs w:val="21"/>
        </w:rPr>
      </w:pPr>
    </w:p>
    <w:p w14:paraId="3D2511AB" w14:textId="77777777" w:rsidR="00CC3E1B" w:rsidRDefault="00CC3E1B" w:rsidP="00782799">
      <w:pPr>
        <w:jc w:val="left"/>
        <w:rPr>
          <w:rFonts w:ascii="ＭＳ Ｐゴシック" w:eastAsia="ＭＳ Ｐゴシック" w:hAnsi="ＭＳ Ｐゴシック"/>
          <w:szCs w:val="21"/>
        </w:rPr>
      </w:pPr>
    </w:p>
    <w:p w14:paraId="0F76CFCC" w14:textId="77777777" w:rsidR="00782799" w:rsidRDefault="00782799" w:rsidP="00782799">
      <w:pPr>
        <w:jc w:val="left"/>
        <w:rPr>
          <w:rFonts w:ascii="ＭＳ Ｐゴシック" w:eastAsia="ＭＳ Ｐゴシック" w:hAnsi="ＭＳ Ｐゴシック"/>
          <w:szCs w:val="21"/>
        </w:rPr>
      </w:pPr>
    </w:p>
    <w:p w14:paraId="5C0E8266" w14:textId="4505887C" w:rsidR="00782799" w:rsidRDefault="00782799" w:rsidP="00782799">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奨励モデルの評価</w:t>
      </w:r>
      <w:r w:rsidR="00216FC3">
        <w:rPr>
          <w:rFonts w:ascii="ＭＳ Ｐゴシック" w:eastAsia="ＭＳ Ｐゴシック" w:hAnsi="ＭＳ Ｐゴシック" w:hint="eastAsia"/>
          <w:szCs w:val="21"/>
        </w:rPr>
        <w:t>-</w:t>
      </w:r>
      <w:r w:rsidR="00421C6B">
        <w:rPr>
          <w:rFonts w:ascii="ＭＳ Ｐゴシック" w:eastAsia="ＭＳ Ｐゴシック" w:hAnsi="ＭＳ Ｐゴシック" w:hint="eastAsia"/>
          <w:szCs w:val="21"/>
        </w:rPr>
        <w:t>候補者が考える内容と一致する必要はありません</w:t>
      </w:r>
      <w:r w:rsidR="00216FC3">
        <w:rPr>
          <w:rFonts w:ascii="ＭＳ Ｐゴシック" w:eastAsia="ＭＳ Ｐゴシック" w:hAnsi="ＭＳ Ｐゴシック" w:hint="eastAsia"/>
          <w:szCs w:val="21"/>
        </w:rPr>
        <w:t>。</w:t>
      </w:r>
    </w:p>
    <w:p w14:paraId="33AD7339" w14:textId="77777777" w:rsidR="00782799" w:rsidRDefault="00782799" w:rsidP="00421C6B">
      <w:pPr>
        <w:ind w:left="432" w:firstLineChars="100" w:firstLine="229"/>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今回、留学生教育学会の奨励賞として受賞候補者を推薦するにあたり、次の各項目について、候補者が他の人への奨励モデルとなりうる評価点と奨励モデルになる理由について簡潔に記入してください。なお、評価点は、０～５の間の整数を記入し、不要な数字は削除してください。</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1659"/>
        <w:gridCol w:w="1352"/>
        <w:gridCol w:w="5356"/>
      </w:tblGrid>
      <w:tr w:rsidR="00782799" w:rsidRPr="00770D80" w14:paraId="14C30335" w14:textId="77777777" w:rsidTr="00696C0E">
        <w:trPr>
          <w:trHeight w:val="557"/>
        </w:trPr>
        <w:tc>
          <w:tcPr>
            <w:tcW w:w="788" w:type="dxa"/>
            <w:vMerge w:val="restart"/>
            <w:shd w:val="clear" w:color="auto" w:fill="auto"/>
            <w:vAlign w:val="center"/>
          </w:tcPr>
          <w:p w14:paraId="202A2854" w14:textId="77777777" w:rsidR="00782799" w:rsidRPr="00770D80" w:rsidRDefault="00782799" w:rsidP="00696C0E">
            <w:pPr>
              <w:spacing w:line="280" w:lineRule="exact"/>
              <w:jc w:val="center"/>
              <w:rPr>
                <w:rFonts w:ascii="ＭＳ Ｐゴシック" w:eastAsia="ＭＳ Ｐゴシック" w:hAnsi="ＭＳ Ｐゴシック"/>
                <w:b/>
                <w:bCs/>
                <w:szCs w:val="21"/>
              </w:rPr>
            </w:pPr>
            <w:r w:rsidRPr="00770D80">
              <w:rPr>
                <w:rFonts w:ascii="ＭＳ Ｐゴシック" w:eastAsia="ＭＳ Ｐゴシック" w:hAnsi="ＭＳ Ｐゴシック" w:hint="eastAsia"/>
                <w:b/>
                <w:bCs/>
                <w:sz w:val="16"/>
                <w:szCs w:val="16"/>
              </w:rPr>
              <w:t>タイプ</w:t>
            </w:r>
          </w:p>
        </w:tc>
        <w:tc>
          <w:tcPr>
            <w:tcW w:w="1685" w:type="dxa"/>
            <w:vMerge w:val="restart"/>
            <w:shd w:val="clear" w:color="auto" w:fill="auto"/>
            <w:tcMar>
              <w:left w:w="57" w:type="dxa"/>
              <w:right w:w="57" w:type="dxa"/>
            </w:tcMar>
            <w:vAlign w:val="center"/>
          </w:tcPr>
          <w:p w14:paraId="0C59D119" w14:textId="77777777" w:rsidR="00782799" w:rsidRPr="00770D80" w:rsidRDefault="00782799" w:rsidP="00696C0E">
            <w:pPr>
              <w:spacing w:line="280" w:lineRule="exact"/>
              <w:jc w:val="center"/>
              <w:rPr>
                <w:rFonts w:ascii="ＭＳ Ｐゴシック" w:eastAsia="ＭＳ Ｐゴシック" w:hAnsi="ＭＳ Ｐゴシック"/>
                <w:b/>
                <w:bCs/>
                <w:sz w:val="16"/>
                <w:szCs w:val="16"/>
              </w:rPr>
            </w:pPr>
            <w:r w:rsidRPr="00770D80">
              <w:rPr>
                <w:rFonts w:ascii="ＭＳ Ｐゴシック" w:eastAsia="ＭＳ Ｐゴシック" w:hAnsi="ＭＳ Ｐゴシック" w:hint="eastAsia"/>
                <w:b/>
                <w:bCs/>
                <w:sz w:val="16"/>
                <w:szCs w:val="16"/>
              </w:rPr>
              <w:t>奨励モデルの種類</w:t>
            </w:r>
          </w:p>
        </w:tc>
        <w:tc>
          <w:tcPr>
            <w:tcW w:w="1376" w:type="dxa"/>
            <w:shd w:val="clear" w:color="auto" w:fill="auto"/>
            <w:tcMar>
              <w:left w:w="57" w:type="dxa"/>
              <w:right w:w="57" w:type="dxa"/>
            </w:tcMar>
            <w:vAlign w:val="center"/>
          </w:tcPr>
          <w:p w14:paraId="6CB7507F" w14:textId="77777777" w:rsidR="00782799" w:rsidRPr="00770D80" w:rsidRDefault="00782799" w:rsidP="00696C0E">
            <w:pPr>
              <w:spacing w:line="280" w:lineRule="exact"/>
              <w:jc w:val="center"/>
              <w:rPr>
                <w:rFonts w:ascii="ＭＳ Ｐゴシック" w:eastAsia="ＭＳ Ｐゴシック" w:hAnsi="ＭＳ Ｐゴシック"/>
                <w:b/>
                <w:bCs/>
                <w:sz w:val="16"/>
                <w:szCs w:val="16"/>
              </w:rPr>
            </w:pPr>
            <w:r w:rsidRPr="00770D80">
              <w:rPr>
                <w:rFonts w:ascii="ＭＳ Ｐゴシック" w:eastAsia="ＭＳ Ｐゴシック" w:hAnsi="ＭＳ Ｐゴシック" w:hint="eastAsia"/>
                <w:b/>
                <w:bCs/>
                <w:sz w:val="16"/>
                <w:szCs w:val="16"/>
              </w:rPr>
              <w:t>業績評価点</w:t>
            </w:r>
          </w:p>
        </w:tc>
        <w:tc>
          <w:tcPr>
            <w:tcW w:w="5471" w:type="dxa"/>
            <w:shd w:val="clear" w:color="auto" w:fill="auto"/>
            <w:tcMar>
              <w:left w:w="57" w:type="dxa"/>
              <w:right w:w="57" w:type="dxa"/>
            </w:tcMar>
            <w:vAlign w:val="center"/>
          </w:tcPr>
          <w:p w14:paraId="4F97FC9D" w14:textId="77777777" w:rsidR="00782799" w:rsidRPr="00770D80" w:rsidRDefault="00782799" w:rsidP="00696C0E">
            <w:pPr>
              <w:spacing w:line="280" w:lineRule="exact"/>
              <w:jc w:val="center"/>
              <w:rPr>
                <w:rFonts w:ascii="ＭＳ Ｐゴシック" w:eastAsia="ＭＳ Ｐゴシック" w:hAnsi="ＭＳ Ｐゴシック"/>
                <w:b/>
                <w:bCs/>
                <w:sz w:val="16"/>
                <w:szCs w:val="16"/>
              </w:rPr>
            </w:pPr>
            <w:r w:rsidRPr="00770D80">
              <w:rPr>
                <w:rFonts w:ascii="ＭＳ Ｐゴシック" w:eastAsia="ＭＳ Ｐゴシック" w:hAnsi="ＭＳ Ｐゴシック" w:hint="eastAsia"/>
                <w:b/>
                <w:bCs/>
                <w:sz w:val="16"/>
                <w:szCs w:val="16"/>
              </w:rPr>
              <w:t>評価・推薦理由</w:t>
            </w:r>
          </w:p>
        </w:tc>
      </w:tr>
      <w:tr w:rsidR="00782799" w:rsidRPr="00770D80" w14:paraId="69D9D826" w14:textId="77777777" w:rsidTr="00696C0E">
        <w:tc>
          <w:tcPr>
            <w:tcW w:w="788" w:type="dxa"/>
            <w:vMerge/>
            <w:shd w:val="clear" w:color="auto" w:fill="auto"/>
            <w:vAlign w:val="center"/>
          </w:tcPr>
          <w:p w14:paraId="185EB883" w14:textId="77777777" w:rsidR="00782799" w:rsidRPr="00770D80" w:rsidRDefault="00782799" w:rsidP="00696C0E">
            <w:pPr>
              <w:spacing w:line="280" w:lineRule="exact"/>
              <w:jc w:val="center"/>
              <w:rPr>
                <w:rFonts w:ascii="ＭＳ Ｐゴシック" w:eastAsia="ＭＳ Ｐゴシック" w:hAnsi="ＭＳ Ｐゴシック"/>
                <w:szCs w:val="21"/>
              </w:rPr>
            </w:pPr>
          </w:p>
        </w:tc>
        <w:tc>
          <w:tcPr>
            <w:tcW w:w="1685" w:type="dxa"/>
            <w:vMerge/>
            <w:shd w:val="clear" w:color="auto" w:fill="auto"/>
            <w:tcMar>
              <w:left w:w="57" w:type="dxa"/>
              <w:right w:w="57" w:type="dxa"/>
            </w:tcMar>
            <w:vAlign w:val="center"/>
          </w:tcPr>
          <w:p w14:paraId="04D92C2C" w14:textId="77777777" w:rsidR="00782799" w:rsidRPr="00770D80" w:rsidRDefault="00782799" w:rsidP="00696C0E">
            <w:pPr>
              <w:spacing w:line="280" w:lineRule="exact"/>
              <w:jc w:val="center"/>
              <w:rPr>
                <w:rFonts w:ascii="ＭＳ Ｐゴシック" w:eastAsia="ＭＳ Ｐゴシック" w:hAnsi="ＭＳ Ｐゴシック"/>
                <w:sz w:val="16"/>
                <w:szCs w:val="16"/>
              </w:rPr>
            </w:pPr>
          </w:p>
        </w:tc>
        <w:tc>
          <w:tcPr>
            <w:tcW w:w="1376" w:type="dxa"/>
            <w:shd w:val="clear" w:color="auto" w:fill="auto"/>
            <w:tcMar>
              <w:left w:w="57" w:type="dxa"/>
              <w:right w:w="57" w:type="dxa"/>
            </w:tcMar>
            <w:vAlign w:val="center"/>
          </w:tcPr>
          <w:p w14:paraId="1A803867" w14:textId="77777777" w:rsidR="00782799" w:rsidRPr="00770D80" w:rsidRDefault="00782799" w:rsidP="00696C0E">
            <w:pPr>
              <w:spacing w:line="280" w:lineRule="exact"/>
              <w:jc w:val="center"/>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2"/>
                <w:szCs w:val="12"/>
              </w:rPr>
              <w:t>整数を一つ選択</w:t>
            </w:r>
          </w:p>
          <w:p w14:paraId="44008589" w14:textId="77777777" w:rsidR="00782799" w:rsidRPr="00770D80" w:rsidRDefault="00782799" w:rsidP="00696C0E">
            <w:pPr>
              <w:spacing w:line="280" w:lineRule="exact"/>
              <w:jc w:val="center"/>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2"/>
                <w:szCs w:val="12"/>
              </w:rPr>
              <w:t>奨励モデルとして推薦しない場合は空白</w:t>
            </w:r>
          </w:p>
        </w:tc>
        <w:tc>
          <w:tcPr>
            <w:tcW w:w="5471" w:type="dxa"/>
            <w:shd w:val="clear" w:color="auto" w:fill="auto"/>
            <w:tcMar>
              <w:left w:w="57" w:type="dxa"/>
              <w:right w:w="57" w:type="dxa"/>
            </w:tcMar>
            <w:vAlign w:val="center"/>
          </w:tcPr>
          <w:p w14:paraId="630FA27F" w14:textId="77777777" w:rsidR="00782799" w:rsidRPr="00770D80" w:rsidRDefault="00782799" w:rsidP="00696C0E">
            <w:pPr>
              <w:spacing w:line="280" w:lineRule="exact"/>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2"/>
                <w:szCs w:val="12"/>
              </w:rPr>
              <w:t>下記の「業績評価点」と「評価・推薦理由」の欄に書かれている数値や説明を全て削除し、奨励モデルとして推薦される項目を1項目以上選び、「業績評価点」と「評価・推薦理由」をご記入ください。推薦しない項目は、空白でご提出ください。</w:t>
            </w:r>
          </w:p>
        </w:tc>
      </w:tr>
      <w:tr w:rsidR="00782799" w:rsidRPr="00770D80" w14:paraId="122DC934" w14:textId="77777777" w:rsidTr="00696C0E">
        <w:tc>
          <w:tcPr>
            <w:tcW w:w="788" w:type="dxa"/>
            <w:shd w:val="clear" w:color="auto" w:fill="auto"/>
            <w:vAlign w:val="center"/>
          </w:tcPr>
          <w:p w14:paraId="654606DD"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A</w:t>
            </w:r>
          </w:p>
        </w:tc>
        <w:tc>
          <w:tcPr>
            <w:tcW w:w="1685" w:type="dxa"/>
            <w:shd w:val="clear" w:color="auto" w:fill="auto"/>
            <w:tcMar>
              <w:left w:w="57" w:type="dxa"/>
              <w:right w:w="57" w:type="dxa"/>
            </w:tcMar>
            <w:vAlign w:val="center"/>
          </w:tcPr>
          <w:p w14:paraId="4A823D0D"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教育活動に関する</w:t>
            </w:r>
          </w:p>
          <w:p w14:paraId="016D03BA"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4E34AE8B"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5618D846" w14:textId="77777777" w:rsidR="00782799" w:rsidRPr="00770D80" w:rsidRDefault="00782799" w:rsidP="00696C0E">
            <w:pPr>
              <w:spacing w:line="280" w:lineRule="exac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教育者の奨励モデルとして推薦しない場合は、評価点は「０」として、評価・推薦理由は記入不要です。また、このことにより不利になることはありません。</w:t>
            </w:r>
          </w:p>
        </w:tc>
      </w:tr>
      <w:tr w:rsidR="00782799" w:rsidRPr="00770D80" w14:paraId="03351EA9" w14:textId="77777777" w:rsidTr="00696C0E">
        <w:tc>
          <w:tcPr>
            <w:tcW w:w="788" w:type="dxa"/>
            <w:shd w:val="clear" w:color="auto" w:fill="auto"/>
            <w:vAlign w:val="center"/>
          </w:tcPr>
          <w:p w14:paraId="018C8638"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B</w:t>
            </w:r>
          </w:p>
        </w:tc>
        <w:tc>
          <w:tcPr>
            <w:tcW w:w="1685" w:type="dxa"/>
            <w:shd w:val="clear" w:color="auto" w:fill="auto"/>
            <w:tcMar>
              <w:left w:w="57" w:type="dxa"/>
              <w:right w:w="57" w:type="dxa"/>
            </w:tcMar>
            <w:vAlign w:val="center"/>
          </w:tcPr>
          <w:p w14:paraId="0705B9E9"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研究活動に関する</w:t>
            </w:r>
          </w:p>
          <w:p w14:paraId="01B9CF87"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505B2FA4"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553F949D" w14:textId="77777777" w:rsidR="00782799" w:rsidRPr="00770D80" w:rsidRDefault="00782799" w:rsidP="00696C0E">
            <w:pP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研究者の奨励モデルとして推薦しない場合は、評価点は「０」として、評価・推薦理由は記入不要です。また、このことにより不利になることはありません。</w:t>
            </w:r>
          </w:p>
        </w:tc>
      </w:tr>
      <w:tr w:rsidR="00782799" w:rsidRPr="00770D80" w14:paraId="5F23838C" w14:textId="77777777" w:rsidTr="00696C0E">
        <w:tc>
          <w:tcPr>
            <w:tcW w:w="788" w:type="dxa"/>
            <w:shd w:val="clear" w:color="auto" w:fill="auto"/>
            <w:vAlign w:val="center"/>
          </w:tcPr>
          <w:p w14:paraId="27E5E1C8"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C</w:t>
            </w:r>
          </w:p>
        </w:tc>
        <w:tc>
          <w:tcPr>
            <w:tcW w:w="1685" w:type="dxa"/>
            <w:shd w:val="clear" w:color="auto" w:fill="auto"/>
            <w:tcMar>
              <w:left w:w="57" w:type="dxa"/>
              <w:right w:w="57" w:type="dxa"/>
            </w:tcMar>
            <w:vAlign w:val="center"/>
          </w:tcPr>
          <w:p w14:paraId="39138BD4"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担当業務に関する</w:t>
            </w:r>
          </w:p>
          <w:p w14:paraId="3DE80A26"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09DA2E3F"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122CE395" w14:textId="77777777" w:rsidR="00782799" w:rsidRPr="00770D80" w:rsidRDefault="00782799" w:rsidP="00696C0E">
            <w:pP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取り組まれた業務内容が奨励モデルとして推薦しない場合、評価点は「０」として、評価・推薦理由は記入不要です。また、このことにより不利になることはありません。</w:t>
            </w:r>
          </w:p>
        </w:tc>
      </w:tr>
      <w:tr w:rsidR="00782799" w:rsidRPr="00770D80" w14:paraId="1D19B14A" w14:textId="77777777" w:rsidTr="00696C0E">
        <w:tc>
          <w:tcPr>
            <w:tcW w:w="788" w:type="dxa"/>
            <w:shd w:val="clear" w:color="auto" w:fill="auto"/>
            <w:vAlign w:val="center"/>
          </w:tcPr>
          <w:p w14:paraId="707A8971"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D</w:t>
            </w:r>
          </w:p>
        </w:tc>
        <w:tc>
          <w:tcPr>
            <w:tcW w:w="1685" w:type="dxa"/>
            <w:shd w:val="clear" w:color="auto" w:fill="auto"/>
            <w:tcMar>
              <w:left w:w="57" w:type="dxa"/>
              <w:right w:w="57" w:type="dxa"/>
            </w:tcMar>
            <w:vAlign w:val="center"/>
          </w:tcPr>
          <w:p w14:paraId="27F7B05C" w14:textId="77777777" w:rsidR="00782799" w:rsidRPr="00770D80" w:rsidRDefault="00782799" w:rsidP="00696C0E">
            <w:pPr>
              <w:spacing w:line="280" w:lineRule="exact"/>
              <w:jc w:val="center"/>
              <w:rPr>
                <w:rFonts w:ascii="ＭＳ Ｐゴシック" w:eastAsia="ＭＳ Ｐゴシック" w:hAnsi="ＭＳ Ｐゴシック"/>
                <w:sz w:val="10"/>
                <w:szCs w:val="10"/>
              </w:rPr>
            </w:pPr>
            <w:r w:rsidRPr="00770D80">
              <w:rPr>
                <w:rFonts w:ascii="ＭＳ Ｐゴシック" w:eastAsia="ＭＳ Ｐゴシック" w:hAnsi="ＭＳ Ｐゴシック" w:hint="eastAsia"/>
                <w:sz w:val="12"/>
                <w:szCs w:val="12"/>
              </w:rPr>
              <w:t>教育・研究・業務以外の</w:t>
            </w:r>
          </w:p>
          <w:p w14:paraId="64357A15"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社会貢献に関する</w:t>
            </w:r>
          </w:p>
          <w:p w14:paraId="72996E76"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032FA838"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56552FDA"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取り組まれた業務外の社会貢献活動を奨励モデルとして推薦しない場合、評価点は「０」として、評価・推薦理由は記入不要です。また、このことにより不利になることはありません。</w:t>
            </w:r>
          </w:p>
        </w:tc>
      </w:tr>
      <w:tr w:rsidR="00782799" w:rsidRPr="00770D80" w14:paraId="53C6B1A8" w14:textId="77777777" w:rsidTr="00696C0E">
        <w:tc>
          <w:tcPr>
            <w:tcW w:w="788" w:type="dxa"/>
            <w:shd w:val="clear" w:color="auto" w:fill="auto"/>
            <w:vAlign w:val="center"/>
          </w:tcPr>
          <w:p w14:paraId="7DB32E5C"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E</w:t>
            </w:r>
          </w:p>
        </w:tc>
        <w:tc>
          <w:tcPr>
            <w:tcW w:w="1685" w:type="dxa"/>
            <w:shd w:val="clear" w:color="auto" w:fill="auto"/>
            <w:tcMar>
              <w:left w:w="57" w:type="dxa"/>
              <w:right w:w="57" w:type="dxa"/>
            </w:tcMar>
            <w:vAlign w:val="center"/>
          </w:tcPr>
          <w:p w14:paraId="5E066E64"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JAISEへのこれまでの貢献に関する</w:t>
            </w:r>
          </w:p>
          <w:p w14:paraId="37C5CC9E" w14:textId="77777777" w:rsidR="00782799" w:rsidRPr="00770D80" w:rsidRDefault="00782799" w:rsidP="00696C0E">
            <w:pPr>
              <w:spacing w:line="280" w:lineRule="exact"/>
              <w:jc w:val="center"/>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3A479E85"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689914FA"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JAISEへのこれまでの貢献活動を奨励モデルとして推薦しない場合、評価点は「０」として、評価・推薦理由は記入不要です。また、このことにより不利になることはありません。</w:t>
            </w:r>
          </w:p>
        </w:tc>
      </w:tr>
      <w:tr w:rsidR="00782799" w:rsidRPr="00770D80" w14:paraId="2B2C5887" w14:textId="77777777" w:rsidTr="00696C0E">
        <w:tc>
          <w:tcPr>
            <w:tcW w:w="788" w:type="dxa"/>
            <w:shd w:val="clear" w:color="auto" w:fill="auto"/>
            <w:vAlign w:val="center"/>
          </w:tcPr>
          <w:p w14:paraId="089A5705"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F</w:t>
            </w:r>
          </w:p>
        </w:tc>
        <w:tc>
          <w:tcPr>
            <w:tcW w:w="1685" w:type="dxa"/>
            <w:shd w:val="clear" w:color="auto" w:fill="auto"/>
            <w:tcMar>
              <w:left w:w="57" w:type="dxa"/>
              <w:right w:w="57" w:type="dxa"/>
            </w:tcMar>
            <w:vAlign w:val="center"/>
          </w:tcPr>
          <w:p w14:paraId="24091E41"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前述以外の観点による奨励モデルの推薦</w:t>
            </w:r>
          </w:p>
        </w:tc>
        <w:tc>
          <w:tcPr>
            <w:tcW w:w="1376" w:type="dxa"/>
            <w:shd w:val="clear" w:color="auto" w:fill="auto"/>
            <w:tcMar>
              <w:left w:w="57" w:type="dxa"/>
              <w:right w:w="57" w:type="dxa"/>
            </w:tcMar>
            <w:vAlign w:val="center"/>
          </w:tcPr>
          <w:p w14:paraId="0CDA6960"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32093F79"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この欄に記入する奨励モデルを推薦する場合、推薦する奨励モデルの内容が分かるように説明と推薦理由をご記入してください。</w:t>
            </w:r>
          </w:p>
          <w:p w14:paraId="27D4D642"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また、この欄を無理に記入する必要はありません。このことにより不利になることはありません。</w:t>
            </w:r>
          </w:p>
        </w:tc>
      </w:tr>
    </w:tbl>
    <w:p w14:paraId="5F4CEF82" w14:textId="77777777" w:rsidR="00782799" w:rsidRDefault="00782799" w:rsidP="00782799">
      <w:pPr>
        <w:ind w:left="432"/>
        <w:rPr>
          <w:rFonts w:ascii="ＭＳ Ｐゴシック" w:eastAsia="ＭＳ Ｐゴシック" w:hAnsi="ＭＳ Ｐゴシック"/>
          <w:szCs w:val="21"/>
        </w:rPr>
      </w:pPr>
      <w:r>
        <w:rPr>
          <w:rFonts w:ascii="ＭＳ Ｐゴシック" w:eastAsia="ＭＳ Ｐゴシック" w:hAnsi="ＭＳ Ｐゴシック" w:hint="eastAsia"/>
          <w:szCs w:val="21"/>
        </w:rPr>
        <w:t>数値目安</w:t>
      </w:r>
    </w:p>
    <w:p w14:paraId="258D3E79"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０：該当なし（該当ない場合は、無理やり評価・推薦理由を記入する必要はありません）</w:t>
      </w:r>
    </w:p>
    <w:p w14:paraId="36A25F2E"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１：顕著ではないが、若手としての業績が見られ、今後の継続することにより、模範モデルとなることが期待される。</w:t>
      </w:r>
    </w:p>
    <w:p w14:paraId="0E2A3C88"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２：顕著ではないが、若手の奨励モデルとなる模範を周囲に示すことはできた。今後の継続することにより、一層の模範モデルとなることが期待される。</w:t>
      </w:r>
    </w:p>
    <w:p w14:paraId="0560F890"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３：有形ではないが、他の会員が学べるような具体事例（制度設計、対処法、ノウハウ等）として業績を残し、ほかの若手の模範となる奨励モデルを構築した。今後の一層の発展と、他の若手への刺激となる相乗効果が期待できる。</w:t>
      </w:r>
    </w:p>
    <w:p w14:paraId="742C66E7"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４：有形で他の会員が学べるような目に見える形（論文発表、口頭発表、雑誌・新聞紹介、資料作成、制度作り等）で業績を残し、ほかの若手の模範となる奨励モデルを構築した。今後の一層の発展と、他の若手への刺激となる相乗効果が期待できる。</w:t>
      </w:r>
    </w:p>
    <w:p w14:paraId="6674ADC4"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５：若手ながら、ベテランと比較しても国内級・国際級の表彰に値する実績（論文発表、口頭発表、雑誌・新聞紹介、資料作成、制度作り等）を残し、ほかの若手の模範となる奨励モデルを構築した。今後の一層の発展と、他の若手への刺激となる相乗効果が期待できる。</w:t>
      </w:r>
    </w:p>
    <w:p w14:paraId="253B302A" w14:textId="77777777" w:rsidR="00782799" w:rsidRDefault="00782799" w:rsidP="00782799">
      <w:pPr>
        <w:rPr>
          <w:rFonts w:ascii="ＭＳ Ｐゴシック" w:eastAsia="ＭＳ Ｐゴシック" w:hAnsi="ＭＳ Ｐゴシック"/>
          <w:szCs w:val="21"/>
        </w:rPr>
      </w:pPr>
    </w:p>
    <w:p w14:paraId="054F1E90" w14:textId="77777777" w:rsidR="00782799" w:rsidRPr="00130BA7" w:rsidRDefault="00782799" w:rsidP="00782799">
      <w:pPr>
        <w:rPr>
          <w:rFonts w:ascii="ＭＳ Ｐゴシック" w:eastAsia="ＭＳ Ｐゴシック" w:hAnsi="ＭＳ Ｐゴシック"/>
          <w:szCs w:val="21"/>
        </w:rPr>
      </w:pPr>
    </w:p>
    <w:p w14:paraId="006C7C6E" w14:textId="69339146" w:rsidR="00DD49CE" w:rsidRPr="0094763B" w:rsidRDefault="00782799" w:rsidP="0078279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F7777">
        <w:rPr>
          <w:rFonts w:ascii="ＭＳ Ｐゴシック" w:eastAsia="ＭＳ Ｐゴシック" w:hAnsi="ＭＳ Ｐゴシック" w:hint="eastAsia"/>
          <w:szCs w:val="21"/>
        </w:rPr>
        <w:t>ご多忙のところ、</w:t>
      </w:r>
      <w:r>
        <w:rPr>
          <w:rFonts w:ascii="ＭＳ Ｐゴシック" w:eastAsia="ＭＳ Ｐゴシック" w:hAnsi="ＭＳ Ｐゴシック" w:hint="eastAsia"/>
          <w:szCs w:val="21"/>
        </w:rPr>
        <w:t>ご協力ありがとうございました）</w:t>
      </w:r>
    </w:p>
    <w:sectPr w:rsidR="00DD49CE" w:rsidRPr="0094763B" w:rsidSect="005F1364">
      <w:footerReference w:type="default" r:id="rId7"/>
      <w:pgSz w:w="11906" w:h="16838" w:code="9"/>
      <w:pgMar w:top="794" w:right="1134" w:bottom="1021" w:left="1134" w:header="851" w:footer="454" w:gutter="0"/>
      <w:cols w:space="425"/>
      <w:titlePg/>
      <w:docGrid w:type="linesAndChars" w:linePitch="291"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0A92" w14:textId="77777777" w:rsidR="00BF0AAA" w:rsidRDefault="00BF0AAA">
      <w:r>
        <w:separator/>
      </w:r>
    </w:p>
  </w:endnote>
  <w:endnote w:type="continuationSeparator" w:id="0">
    <w:p w14:paraId="6C55AACE" w14:textId="77777777" w:rsidR="00BF0AAA" w:rsidRDefault="00BF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158C" w14:textId="77777777" w:rsidR="00D57436" w:rsidRPr="006F0F62" w:rsidRDefault="00D57436">
    <w:pPr>
      <w:pStyle w:val="a4"/>
      <w:jc w:val="right"/>
      <w:rPr>
        <w:rFonts w:ascii="ＭＳ Ｐゴシック" w:eastAsia="ＭＳ Ｐゴシック" w:hAnsi="ＭＳ Ｐゴシック"/>
        <w:sz w:val="18"/>
      </w:rPr>
    </w:pPr>
    <w:r w:rsidRPr="006F0F62">
      <w:rPr>
        <w:rStyle w:val="a5"/>
        <w:rFonts w:ascii="ＭＳ Ｐゴシック" w:eastAsia="ＭＳ Ｐゴシック" w:hAnsi="ＭＳ Ｐゴシック"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BF86" w14:textId="77777777" w:rsidR="00BF0AAA" w:rsidRDefault="00BF0AAA">
      <w:r>
        <w:separator/>
      </w:r>
    </w:p>
  </w:footnote>
  <w:footnote w:type="continuationSeparator" w:id="0">
    <w:p w14:paraId="10C47799" w14:textId="77777777" w:rsidR="00BF0AAA" w:rsidRDefault="00BF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D6D"/>
    <w:multiLevelType w:val="hybridMultilevel"/>
    <w:tmpl w:val="E8302172"/>
    <w:lvl w:ilvl="0" w:tplc="08BC70E8">
      <w:start w:val="1"/>
      <w:numFmt w:val="decimalFullWidth"/>
      <w:lvlText w:val="%1．"/>
      <w:lvlJc w:val="left"/>
      <w:pPr>
        <w:ind w:left="432" w:hanging="432"/>
      </w:pPr>
      <w:rPr>
        <w:rFonts w:hint="default"/>
      </w:rPr>
    </w:lvl>
    <w:lvl w:ilvl="1" w:tplc="395032B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D2D8D"/>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 w15:restartNumberingAfterBreak="0">
    <w:nsid w:val="240F068E"/>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3" w15:restartNumberingAfterBreak="0">
    <w:nsid w:val="288B182F"/>
    <w:multiLevelType w:val="hybridMultilevel"/>
    <w:tmpl w:val="D102CC44"/>
    <w:lvl w:ilvl="0" w:tplc="B6C09D0E">
      <w:start w:val="1"/>
      <w:numFmt w:val="decimalFullWidth"/>
      <w:lvlText w:val="%1．"/>
      <w:lvlJc w:val="left"/>
      <w:pPr>
        <w:ind w:left="432" w:hanging="432"/>
      </w:pPr>
      <w:rPr>
        <w:rFonts w:hint="default"/>
      </w:rPr>
    </w:lvl>
    <w:lvl w:ilvl="1" w:tplc="A5AA0B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14E8D"/>
    <w:multiLevelType w:val="hybridMultilevel"/>
    <w:tmpl w:val="616C01D0"/>
    <w:lvl w:ilvl="0" w:tplc="BBC4FF78">
      <w:start w:val="1"/>
      <w:numFmt w:val="decimal"/>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85715B"/>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6" w15:restartNumberingAfterBreak="0">
    <w:nsid w:val="2F906619"/>
    <w:multiLevelType w:val="hybridMultilevel"/>
    <w:tmpl w:val="E34A5156"/>
    <w:lvl w:ilvl="0" w:tplc="FCF8565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D50B2E"/>
    <w:multiLevelType w:val="hybridMultilevel"/>
    <w:tmpl w:val="3532423C"/>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8" w15:restartNumberingAfterBreak="0">
    <w:nsid w:val="48B93370"/>
    <w:multiLevelType w:val="hybridMultilevel"/>
    <w:tmpl w:val="FE828A78"/>
    <w:lvl w:ilvl="0" w:tplc="A1E67DC4">
      <w:start w:val="1"/>
      <w:numFmt w:val="decimalFullWidth"/>
      <w:lvlText w:val="%1．"/>
      <w:lvlJc w:val="left"/>
      <w:pPr>
        <w:ind w:left="360" w:hanging="360"/>
      </w:pPr>
      <w:rPr>
        <w:rFonts w:hint="default"/>
        <w:lang w:val="en-US"/>
      </w:rPr>
    </w:lvl>
    <w:lvl w:ilvl="1" w:tplc="2F80BD24">
      <w:start w:val="1"/>
      <w:numFmt w:val="decimal"/>
      <w:lvlText w:val="%2)"/>
      <w:lvlJc w:val="left"/>
      <w:pPr>
        <w:ind w:left="840" w:hanging="420"/>
      </w:pPr>
      <w:rPr>
        <w:rFonts w:hint="eastAsia"/>
      </w:rPr>
    </w:lvl>
    <w:lvl w:ilvl="2" w:tplc="8138A508">
      <w:start w:val="1"/>
      <w:numFmt w:val="decimalEnclosedCircle"/>
      <w:lvlText w:val="%3"/>
      <w:lvlJc w:val="left"/>
      <w:pPr>
        <w:ind w:left="1260" w:hanging="420"/>
      </w:pPr>
      <w:rPr>
        <w:lang w:val="en-US"/>
      </w:rPr>
    </w:lvl>
    <w:lvl w:ilvl="3" w:tplc="2F80BD24">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41D07"/>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0" w15:restartNumberingAfterBreak="0">
    <w:nsid w:val="4F3D227E"/>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1" w15:restartNumberingAfterBreak="0">
    <w:nsid w:val="5032641B"/>
    <w:multiLevelType w:val="hybridMultilevel"/>
    <w:tmpl w:val="785CD4F4"/>
    <w:lvl w:ilvl="0" w:tplc="D8863E26">
      <w:start w:val="1"/>
      <w:numFmt w:val="decimalFullWidth"/>
      <w:lvlText w:val="%1．"/>
      <w:lvlJc w:val="left"/>
      <w:pPr>
        <w:ind w:left="432" w:hanging="432"/>
      </w:pPr>
      <w:rPr>
        <w:rFonts w:hint="default"/>
      </w:rPr>
    </w:lvl>
    <w:lvl w:ilvl="1" w:tplc="395032B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A2A65"/>
    <w:multiLevelType w:val="hybridMultilevel"/>
    <w:tmpl w:val="373682E8"/>
    <w:lvl w:ilvl="0" w:tplc="B6C09D0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D4488A"/>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4" w15:restartNumberingAfterBreak="0">
    <w:nsid w:val="60EA3FC3"/>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5" w15:restartNumberingAfterBreak="0">
    <w:nsid w:val="62227624"/>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6282600C"/>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7" w15:restartNumberingAfterBreak="0">
    <w:nsid w:val="6492049A"/>
    <w:multiLevelType w:val="hybridMultilevel"/>
    <w:tmpl w:val="8432EDF4"/>
    <w:lvl w:ilvl="0" w:tplc="A5AA0BDE">
      <w:start w:val="1"/>
      <w:numFmt w:val="decimal"/>
      <w:lvlText w:val="(%1)"/>
      <w:lvlJc w:val="left"/>
      <w:pPr>
        <w:ind w:left="8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610287"/>
    <w:multiLevelType w:val="hybridMultilevel"/>
    <w:tmpl w:val="7090A09E"/>
    <w:lvl w:ilvl="0" w:tplc="31F85CDA">
      <w:numFmt w:val="bullet"/>
      <w:lvlText w:val="・"/>
      <w:lvlJc w:val="left"/>
      <w:pPr>
        <w:ind w:left="8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9" w15:restartNumberingAfterBreak="0">
    <w:nsid w:val="7AC24A33"/>
    <w:multiLevelType w:val="hybridMultilevel"/>
    <w:tmpl w:val="9BF6B996"/>
    <w:lvl w:ilvl="0" w:tplc="395032BA">
      <w:start w:val="1"/>
      <w:numFmt w:val="decimal"/>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0338435">
    <w:abstractNumId w:val="6"/>
  </w:num>
  <w:num w:numId="2" w16cid:durableId="1835140629">
    <w:abstractNumId w:val="0"/>
  </w:num>
  <w:num w:numId="3" w16cid:durableId="2045593007">
    <w:abstractNumId w:val="19"/>
  </w:num>
  <w:num w:numId="4" w16cid:durableId="1465929916">
    <w:abstractNumId w:val="4"/>
  </w:num>
  <w:num w:numId="5" w16cid:durableId="1159152134">
    <w:abstractNumId w:val="8"/>
  </w:num>
  <w:num w:numId="6" w16cid:durableId="1775860535">
    <w:abstractNumId w:val="5"/>
  </w:num>
  <w:num w:numId="7" w16cid:durableId="228737903">
    <w:abstractNumId w:val="18"/>
  </w:num>
  <w:num w:numId="8" w16cid:durableId="1144808026">
    <w:abstractNumId w:val="10"/>
  </w:num>
  <w:num w:numId="9" w16cid:durableId="362290264">
    <w:abstractNumId w:val="2"/>
  </w:num>
  <w:num w:numId="10" w16cid:durableId="758525139">
    <w:abstractNumId w:val="7"/>
  </w:num>
  <w:num w:numId="11" w16cid:durableId="461969653">
    <w:abstractNumId w:val="16"/>
  </w:num>
  <w:num w:numId="12" w16cid:durableId="623148550">
    <w:abstractNumId w:val="15"/>
  </w:num>
  <w:num w:numId="13" w16cid:durableId="775560993">
    <w:abstractNumId w:val="1"/>
  </w:num>
  <w:num w:numId="14" w16cid:durableId="1815760259">
    <w:abstractNumId w:val="13"/>
  </w:num>
  <w:num w:numId="15" w16cid:durableId="643778790">
    <w:abstractNumId w:val="11"/>
  </w:num>
  <w:num w:numId="16" w16cid:durableId="1293511246">
    <w:abstractNumId w:val="14"/>
  </w:num>
  <w:num w:numId="17" w16cid:durableId="1838761361">
    <w:abstractNumId w:val="17"/>
  </w:num>
  <w:num w:numId="18" w16cid:durableId="1370689050">
    <w:abstractNumId w:val="9"/>
  </w:num>
  <w:num w:numId="19" w16cid:durableId="1278559484">
    <w:abstractNumId w:val="12"/>
  </w:num>
  <w:num w:numId="20" w16cid:durableId="791171862">
    <w:abstractNumId w:val="3"/>
  </w:num>
  <w:num w:numId="21" w16cid:durableId="4201823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8"/>
  <w:drawingGridHorizontalSpacing w:val="22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57"/>
    <w:rsid w:val="00005EEA"/>
    <w:rsid w:val="00012910"/>
    <w:rsid w:val="000138E7"/>
    <w:rsid w:val="0001744C"/>
    <w:rsid w:val="00026517"/>
    <w:rsid w:val="00027F2A"/>
    <w:rsid w:val="00033648"/>
    <w:rsid w:val="00037F26"/>
    <w:rsid w:val="0004387F"/>
    <w:rsid w:val="00047847"/>
    <w:rsid w:val="00052184"/>
    <w:rsid w:val="00053E80"/>
    <w:rsid w:val="00062D3E"/>
    <w:rsid w:val="000643E1"/>
    <w:rsid w:val="000656B4"/>
    <w:rsid w:val="00071225"/>
    <w:rsid w:val="0007211F"/>
    <w:rsid w:val="00081D15"/>
    <w:rsid w:val="00085EC2"/>
    <w:rsid w:val="000949D8"/>
    <w:rsid w:val="000A3709"/>
    <w:rsid w:val="000A5F2E"/>
    <w:rsid w:val="000A68DA"/>
    <w:rsid w:val="000A7D2C"/>
    <w:rsid w:val="000C621D"/>
    <w:rsid w:val="000D08F6"/>
    <w:rsid w:val="000D421B"/>
    <w:rsid w:val="000D79CB"/>
    <w:rsid w:val="000E0749"/>
    <w:rsid w:val="000E1129"/>
    <w:rsid w:val="000E7638"/>
    <w:rsid w:val="000F00EA"/>
    <w:rsid w:val="000F4A08"/>
    <w:rsid w:val="000F6BDD"/>
    <w:rsid w:val="0010424F"/>
    <w:rsid w:val="00106924"/>
    <w:rsid w:val="00106EB7"/>
    <w:rsid w:val="001102E4"/>
    <w:rsid w:val="00110547"/>
    <w:rsid w:val="00110982"/>
    <w:rsid w:val="00113B8F"/>
    <w:rsid w:val="00116D65"/>
    <w:rsid w:val="00123111"/>
    <w:rsid w:val="00130A6F"/>
    <w:rsid w:val="00130BA7"/>
    <w:rsid w:val="00130F8D"/>
    <w:rsid w:val="00131EA2"/>
    <w:rsid w:val="00136159"/>
    <w:rsid w:val="001414A9"/>
    <w:rsid w:val="001450B6"/>
    <w:rsid w:val="001461B5"/>
    <w:rsid w:val="00157BFE"/>
    <w:rsid w:val="0016016C"/>
    <w:rsid w:val="00167AB3"/>
    <w:rsid w:val="00170469"/>
    <w:rsid w:val="00170F42"/>
    <w:rsid w:val="00172AA3"/>
    <w:rsid w:val="0017381E"/>
    <w:rsid w:val="001766C1"/>
    <w:rsid w:val="001778E6"/>
    <w:rsid w:val="0018169A"/>
    <w:rsid w:val="00183D6D"/>
    <w:rsid w:val="00184FB7"/>
    <w:rsid w:val="001A046D"/>
    <w:rsid w:val="001A61A8"/>
    <w:rsid w:val="001B0B7F"/>
    <w:rsid w:val="001B0DAE"/>
    <w:rsid w:val="001B3625"/>
    <w:rsid w:val="001C2AFF"/>
    <w:rsid w:val="001C414A"/>
    <w:rsid w:val="001C4330"/>
    <w:rsid w:val="001D6DCB"/>
    <w:rsid w:val="001E60D1"/>
    <w:rsid w:val="001E7571"/>
    <w:rsid w:val="001F3097"/>
    <w:rsid w:val="001F4E81"/>
    <w:rsid w:val="001F5CFB"/>
    <w:rsid w:val="001F7396"/>
    <w:rsid w:val="002009A3"/>
    <w:rsid w:val="00201025"/>
    <w:rsid w:val="0020780E"/>
    <w:rsid w:val="00213724"/>
    <w:rsid w:val="00216FC3"/>
    <w:rsid w:val="00222DE7"/>
    <w:rsid w:val="00226431"/>
    <w:rsid w:val="00226CA2"/>
    <w:rsid w:val="002312D0"/>
    <w:rsid w:val="00232B16"/>
    <w:rsid w:val="00236CF6"/>
    <w:rsid w:val="00240431"/>
    <w:rsid w:val="00253A0E"/>
    <w:rsid w:val="00255D50"/>
    <w:rsid w:val="00256E9A"/>
    <w:rsid w:val="00256FBD"/>
    <w:rsid w:val="00257224"/>
    <w:rsid w:val="0026658C"/>
    <w:rsid w:val="00271E9C"/>
    <w:rsid w:val="002731EE"/>
    <w:rsid w:val="00274870"/>
    <w:rsid w:val="002748E8"/>
    <w:rsid w:val="00275953"/>
    <w:rsid w:val="002774A8"/>
    <w:rsid w:val="0028392D"/>
    <w:rsid w:val="002845E5"/>
    <w:rsid w:val="002849E9"/>
    <w:rsid w:val="00287680"/>
    <w:rsid w:val="00294271"/>
    <w:rsid w:val="002A23B9"/>
    <w:rsid w:val="002A4398"/>
    <w:rsid w:val="002A6819"/>
    <w:rsid w:val="002A6E80"/>
    <w:rsid w:val="002A7CD9"/>
    <w:rsid w:val="002B12F5"/>
    <w:rsid w:val="002B591D"/>
    <w:rsid w:val="002C24DF"/>
    <w:rsid w:val="002C517F"/>
    <w:rsid w:val="002C72B9"/>
    <w:rsid w:val="002F439B"/>
    <w:rsid w:val="002F43C5"/>
    <w:rsid w:val="002F6214"/>
    <w:rsid w:val="003042AF"/>
    <w:rsid w:val="00304E71"/>
    <w:rsid w:val="00313A5E"/>
    <w:rsid w:val="00315A11"/>
    <w:rsid w:val="003241AE"/>
    <w:rsid w:val="00325592"/>
    <w:rsid w:val="0032796C"/>
    <w:rsid w:val="00327AF4"/>
    <w:rsid w:val="00330BEC"/>
    <w:rsid w:val="00331352"/>
    <w:rsid w:val="00332F20"/>
    <w:rsid w:val="00335D25"/>
    <w:rsid w:val="00337F71"/>
    <w:rsid w:val="0034027C"/>
    <w:rsid w:val="003419AF"/>
    <w:rsid w:val="003438E9"/>
    <w:rsid w:val="003475CE"/>
    <w:rsid w:val="003479B8"/>
    <w:rsid w:val="00352EC3"/>
    <w:rsid w:val="00354BEA"/>
    <w:rsid w:val="003558CC"/>
    <w:rsid w:val="00357AD6"/>
    <w:rsid w:val="003775A1"/>
    <w:rsid w:val="0038146D"/>
    <w:rsid w:val="00382280"/>
    <w:rsid w:val="00386B18"/>
    <w:rsid w:val="003A00A2"/>
    <w:rsid w:val="003A0531"/>
    <w:rsid w:val="003A53EF"/>
    <w:rsid w:val="003B1F1D"/>
    <w:rsid w:val="003B409A"/>
    <w:rsid w:val="003B560D"/>
    <w:rsid w:val="003B69B6"/>
    <w:rsid w:val="003C3B26"/>
    <w:rsid w:val="003C7695"/>
    <w:rsid w:val="003D5176"/>
    <w:rsid w:val="003E44B1"/>
    <w:rsid w:val="003F0828"/>
    <w:rsid w:val="003F6061"/>
    <w:rsid w:val="003F63A0"/>
    <w:rsid w:val="004012A9"/>
    <w:rsid w:val="00407764"/>
    <w:rsid w:val="00411C17"/>
    <w:rsid w:val="00416C9C"/>
    <w:rsid w:val="00421C6B"/>
    <w:rsid w:val="00421E00"/>
    <w:rsid w:val="004225B0"/>
    <w:rsid w:val="00427134"/>
    <w:rsid w:val="00427F67"/>
    <w:rsid w:val="0043073B"/>
    <w:rsid w:val="00436E61"/>
    <w:rsid w:val="00436FA4"/>
    <w:rsid w:val="00443436"/>
    <w:rsid w:val="004453C8"/>
    <w:rsid w:val="0045180E"/>
    <w:rsid w:val="00452C9C"/>
    <w:rsid w:val="00453DAB"/>
    <w:rsid w:val="0045471D"/>
    <w:rsid w:val="00455059"/>
    <w:rsid w:val="004613BB"/>
    <w:rsid w:val="00462F8B"/>
    <w:rsid w:val="004665B9"/>
    <w:rsid w:val="00473A01"/>
    <w:rsid w:val="00474C37"/>
    <w:rsid w:val="00480B2E"/>
    <w:rsid w:val="00482DB8"/>
    <w:rsid w:val="0048426A"/>
    <w:rsid w:val="00485D40"/>
    <w:rsid w:val="00492A0A"/>
    <w:rsid w:val="00493C2F"/>
    <w:rsid w:val="00496651"/>
    <w:rsid w:val="004A3FF0"/>
    <w:rsid w:val="004A4E63"/>
    <w:rsid w:val="004A70D9"/>
    <w:rsid w:val="004B1FE3"/>
    <w:rsid w:val="004B207E"/>
    <w:rsid w:val="004B563E"/>
    <w:rsid w:val="004C0D9A"/>
    <w:rsid w:val="004C144A"/>
    <w:rsid w:val="004C14AC"/>
    <w:rsid w:val="004C1727"/>
    <w:rsid w:val="004C1EE8"/>
    <w:rsid w:val="004C20D2"/>
    <w:rsid w:val="004C24E0"/>
    <w:rsid w:val="004D04F8"/>
    <w:rsid w:val="004D11A7"/>
    <w:rsid w:val="004D51A8"/>
    <w:rsid w:val="004E2DA0"/>
    <w:rsid w:val="004E4786"/>
    <w:rsid w:val="004E54DB"/>
    <w:rsid w:val="004E693F"/>
    <w:rsid w:val="004F049D"/>
    <w:rsid w:val="004F198D"/>
    <w:rsid w:val="004F552A"/>
    <w:rsid w:val="005000BD"/>
    <w:rsid w:val="00504792"/>
    <w:rsid w:val="00512BF6"/>
    <w:rsid w:val="0052259A"/>
    <w:rsid w:val="00523E83"/>
    <w:rsid w:val="00525DB1"/>
    <w:rsid w:val="00530DCB"/>
    <w:rsid w:val="00531EDE"/>
    <w:rsid w:val="00532093"/>
    <w:rsid w:val="00541CF3"/>
    <w:rsid w:val="00546988"/>
    <w:rsid w:val="0054783A"/>
    <w:rsid w:val="00553A76"/>
    <w:rsid w:val="00553F17"/>
    <w:rsid w:val="00562E2A"/>
    <w:rsid w:val="00563BBE"/>
    <w:rsid w:val="00563F90"/>
    <w:rsid w:val="005659E4"/>
    <w:rsid w:val="00587774"/>
    <w:rsid w:val="00593675"/>
    <w:rsid w:val="00593BFD"/>
    <w:rsid w:val="005944D6"/>
    <w:rsid w:val="0059778A"/>
    <w:rsid w:val="005A3330"/>
    <w:rsid w:val="005B0DAA"/>
    <w:rsid w:val="005B1319"/>
    <w:rsid w:val="005B265B"/>
    <w:rsid w:val="005C1AD8"/>
    <w:rsid w:val="005C28D9"/>
    <w:rsid w:val="005C5590"/>
    <w:rsid w:val="005C6942"/>
    <w:rsid w:val="005D1B2E"/>
    <w:rsid w:val="005D29E1"/>
    <w:rsid w:val="005D76D1"/>
    <w:rsid w:val="005E20A6"/>
    <w:rsid w:val="005E26FA"/>
    <w:rsid w:val="005E565E"/>
    <w:rsid w:val="005E6F6D"/>
    <w:rsid w:val="005F1364"/>
    <w:rsid w:val="005F524B"/>
    <w:rsid w:val="00601480"/>
    <w:rsid w:val="00610094"/>
    <w:rsid w:val="00612C39"/>
    <w:rsid w:val="00613322"/>
    <w:rsid w:val="00627B6D"/>
    <w:rsid w:val="00636BF7"/>
    <w:rsid w:val="00643A38"/>
    <w:rsid w:val="006476A3"/>
    <w:rsid w:val="0065600F"/>
    <w:rsid w:val="006631E5"/>
    <w:rsid w:val="00664B4D"/>
    <w:rsid w:val="006651F4"/>
    <w:rsid w:val="00671AF7"/>
    <w:rsid w:val="00672C85"/>
    <w:rsid w:val="00676F7F"/>
    <w:rsid w:val="00680624"/>
    <w:rsid w:val="00681540"/>
    <w:rsid w:val="0068786A"/>
    <w:rsid w:val="00687A53"/>
    <w:rsid w:val="006905A4"/>
    <w:rsid w:val="00691D09"/>
    <w:rsid w:val="006928C7"/>
    <w:rsid w:val="00692F24"/>
    <w:rsid w:val="0069367A"/>
    <w:rsid w:val="006A45E4"/>
    <w:rsid w:val="006A7C44"/>
    <w:rsid w:val="006B4677"/>
    <w:rsid w:val="006C52AE"/>
    <w:rsid w:val="006D2D1D"/>
    <w:rsid w:val="006D44C0"/>
    <w:rsid w:val="006E5845"/>
    <w:rsid w:val="006E78D2"/>
    <w:rsid w:val="006F0F62"/>
    <w:rsid w:val="006F1185"/>
    <w:rsid w:val="006F24FE"/>
    <w:rsid w:val="006F3C72"/>
    <w:rsid w:val="006F6457"/>
    <w:rsid w:val="00705863"/>
    <w:rsid w:val="007071E3"/>
    <w:rsid w:val="00710DC3"/>
    <w:rsid w:val="007149B6"/>
    <w:rsid w:val="00721D07"/>
    <w:rsid w:val="00726533"/>
    <w:rsid w:val="00735487"/>
    <w:rsid w:val="0073629C"/>
    <w:rsid w:val="00741594"/>
    <w:rsid w:val="0074599A"/>
    <w:rsid w:val="00764774"/>
    <w:rsid w:val="00770D80"/>
    <w:rsid w:val="0077391F"/>
    <w:rsid w:val="007802FC"/>
    <w:rsid w:val="00781B7C"/>
    <w:rsid w:val="00782799"/>
    <w:rsid w:val="00787C5D"/>
    <w:rsid w:val="007971E4"/>
    <w:rsid w:val="007B0259"/>
    <w:rsid w:val="007B0595"/>
    <w:rsid w:val="007B5E06"/>
    <w:rsid w:val="007B72B6"/>
    <w:rsid w:val="007D1119"/>
    <w:rsid w:val="007D222B"/>
    <w:rsid w:val="007D28D2"/>
    <w:rsid w:val="007D2AAF"/>
    <w:rsid w:val="007D7110"/>
    <w:rsid w:val="007E123B"/>
    <w:rsid w:val="007E3D5A"/>
    <w:rsid w:val="007E5BAD"/>
    <w:rsid w:val="007E5F8E"/>
    <w:rsid w:val="007F3EB7"/>
    <w:rsid w:val="007F7CC2"/>
    <w:rsid w:val="008010D4"/>
    <w:rsid w:val="00805D03"/>
    <w:rsid w:val="008079E6"/>
    <w:rsid w:val="00811314"/>
    <w:rsid w:val="00815431"/>
    <w:rsid w:val="0082241F"/>
    <w:rsid w:val="0083448A"/>
    <w:rsid w:val="00834C63"/>
    <w:rsid w:val="008357F3"/>
    <w:rsid w:val="00836C3D"/>
    <w:rsid w:val="008373EF"/>
    <w:rsid w:val="008404AE"/>
    <w:rsid w:val="0084226F"/>
    <w:rsid w:val="00853E6B"/>
    <w:rsid w:val="00862444"/>
    <w:rsid w:val="0086592C"/>
    <w:rsid w:val="00875B59"/>
    <w:rsid w:val="00875EF1"/>
    <w:rsid w:val="00876134"/>
    <w:rsid w:val="00892179"/>
    <w:rsid w:val="00893DE9"/>
    <w:rsid w:val="008A00F7"/>
    <w:rsid w:val="008A0E59"/>
    <w:rsid w:val="008A359A"/>
    <w:rsid w:val="008A4A86"/>
    <w:rsid w:val="008B121F"/>
    <w:rsid w:val="008B527B"/>
    <w:rsid w:val="008B6C77"/>
    <w:rsid w:val="008B77C1"/>
    <w:rsid w:val="008B7F1E"/>
    <w:rsid w:val="008C1C59"/>
    <w:rsid w:val="008C2897"/>
    <w:rsid w:val="008C2BDA"/>
    <w:rsid w:val="008C425C"/>
    <w:rsid w:val="008C5E45"/>
    <w:rsid w:val="008D11EE"/>
    <w:rsid w:val="008D17BF"/>
    <w:rsid w:val="008D2CBA"/>
    <w:rsid w:val="008D64F9"/>
    <w:rsid w:val="008D6BD4"/>
    <w:rsid w:val="008E3F46"/>
    <w:rsid w:val="008E5BD1"/>
    <w:rsid w:val="008E6123"/>
    <w:rsid w:val="008F21E8"/>
    <w:rsid w:val="00901810"/>
    <w:rsid w:val="009112C7"/>
    <w:rsid w:val="00927CCB"/>
    <w:rsid w:val="0093248A"/>
    <w:rsid w:val="009326C7"/>
    <w:rsid w:val="00932E0D"/>
    <w:rsid w:val="00933CE1"/>
    <w:rsid w:val="00935F9A"/>
    <w:rsid w:val="00936DF7"/>
    <w:rsid w:val="009452F9"/>
    <w:rsid w:val="0094763B"/>
    <w:rsid w:val="00947BE4"/>
    <w:rsid w:val="00947CB8"/>
    <w:rsid w:val="00950CAC"/>
    <w:rsid w:val="009514B9"/>
    <w:rsid w:val="00952655"/>
    <w:rsid w:val="009554BB"/>
    <w:rsid w:val="0096030C"/>
    <w:rsid w:val="0096489A"/>
    <w:rsid w:val="0097096E"/>
    <w:rsid w:val="00972138"/>
    <w:rsid w:val="00974DF9"/>
    <w:rsid w:val="00975A0B"/>
    <w:rsid w:val="00981141"/>
    <w:rsid w:val="00984551"/>
    <w:rsid w:val="00986103"/>
    <w:rsid w:val="0098793B"/>
    <w:rsid w:val="009924F7"/>
    <w:rsid w:val="00993F7E"/>
    <w:rsid w:val="009A038C"/>
    <w:rsid w:val="009A2B17"/>
    <w:rsid w:val="009A6B6A"/>
    <w:rsid w:val="009A7520"/>
    <w:rsid w:val="009B2043"/>
    <w:rsid w:val="009B21B3"/>
    <w:rsid w:val="009B63C3"/>
    <w:rsid w:val="009B7363"/>
    <w:rsid w:val="009C3C22"/>
    <w:rsid w:val="009E0419"/>
    <w:rsid w:val="009E07F9"/>
    <w:rsid w:val="009E2044"/>
    <w:rsid w:val="009E3700"/>
    <w:rsid w:val="009E3759"/>
    <w:rsid w:val="009E4D49"/>
    <w:rsid w:val="009E519A"/>
    <w:rsid w:val="009E56AB"/>
    <w:rsid w:val="009E7F97"/>
    <w:rsid w:val="009F2004"/>
    <w:rsid w:val="009F57CF"/>
    <w:rsid w:val="009F7029"/>
    <w:rsid w:val="009F7E9A"/>
    <w:rsid w:val="00A02585"/>
    <w:rsid w:val="00A0434B"/>
    <w:rsid w:val="00A0489B"/>
    <w:rsid w:val="00A07154"/>
    <w:rsid w:val="00A23983"/>
    <w:rsid w:val="00A3157E"/>
    <w:rsid w:val="00A478BA"/>
    <w:rsid w:val="00A55C2E"/>
    <w:rsid w:val="00A6566A"/>
    <w:rsid w:val="00A71377"/>
    <w:rsid w:val="00A749F2"/>
    <w:rsid w:val="00A91954"/>
    <w:rsid w:val="00A9297F"/>
    <w:rsid w:val="00A93B31"/>
    <w:rsid w:val="00AA684E"/>
    <w:rsid w:val="00AB0273"/>
    <w:rsid w:val="00AB081D"/>
    <w:rsid w:val="00AB1A24"/>
    <w:rsid w:val="00AB1CF2"/>
    <w:rsid w:val="00AB2997"/>
    <w:rsid w:val="00AB6CF4"/>
    <w:rsid w:val="00AC5AC7"/>
    <w:rsid w:val="00AC72B3"/>
    <w:rsid w:val="00AD1C31"/>
    <w:rsid w:val="00AD47B7"/>
    <w:rsid w:val="00AD5DE9"/>
    <w:rsid w:val="00AE0093"/>
    <w:rsid w:val="00AE730F"/>
    <w:rsid w:val="00AF2DE0"/>
    <w:rsid w:val="00B0271F"/>
    <w:rsid w:val="00B04B02"/>
    <w:rsid w:val="00B131BF"/>
    <w:rsid w:val="00B13CEF"/>
    <w:rsid w:val="00B16883"/>
    <w:rsid w:val="00B219F9"/>
    <w:rsid w:val="00B426EC"/>
    <w:rsid w:val="00B43245"/>
    <w:rsid w:val="00B450C2"/>
    <w:rsid w:val="00B53953"/>
    <w:rsid w:val="00B56698"/>
    <w:rsid w:val="00B62693"/>
    <w:rsid w:val="00B657DC"/>
    <w:rsid w:val="00B76DF5"/>
    <w:rsid w:val="00B83FA8"/>
    <w:rsid w:val="00B95B44"/>
    <w:rsid w:val="00B97651"/>
    <w:rsid w:val="00B9777E"/>
    <w:rsid w:val="00BA0AAD"/>
    <w:rsid w:val="00BA6DFD"/>
    <w:rsid w:val="00BB0C22"/>
    <w:rsid w:val="00BB136C"/>
    <w:rsid w:val="00BB183E"/>
    <w:rsid w:val="00BB206B"/>
    <w:rsid w:val="00BB26B1"/>
    <w:rsid w:val="00BB338A"/>
    <w:rsid w:val="00BB471F"/>
    <w:rsid w:val="00BB6FD5"/>
    <w:rsid w:val="00BC0390"/>
    <w:rsid w:val="00BD3794"/>
    <w:rsid w:val="00BD725B"/>
    <w:rsid w:val="00BE1B8F"/>
    <w:rsid w:val="00BE1D64"/>
    <w:rsid w:val="00BE2594"/>
    <w:rsid w:val="00BE652C"/>
    <w:rsid w:val="00BF0A4B"/>
    <w:rsid w:val="00BF0AAA"/>
    <w:rsid w:val="00BF1011"/>
    <w:rsid w:val="00BF1625"/>
    <w:rsid w:val="00BF38A1"/>
    <w:rsid w:val="00BF56A5"/>
    <w:rsid w:val="00BF7777"/>
    <w:rsid w:val="00BF7C1A"/>
    <w:rsid w:val="00C0253F"/>
    <w:rsid w:val="00C04804"/>
    <w:rsid w:val="00C06546"/>
    <w:rsid w:val="00C0714C"/>
    <w:rsid w:val="00C2159B"/>
    <w:rsid w:val="00C3207E"/>
    <w:rsid w:val="00C347DA"/>
    <w:rsid w:val="00C35926"/>
    <w:rsid w:val="00C35EC7"/>
    <w:rsid w:val="00C43265"/>
    <w:rsid w:val="00C47966"/>
    <w:rsid w:val="00C534B8"/>
    <w:rsid w:val="00C7212F"/>
    <w:rsid w:val="00C749E5"/>
    <w:rsid w:val="00C82B94"/>
    <w:rsid w:val="00C854CA"/>
    <w:rsid w:val="00C8765E"/>
    <w:rsid w:val="00C938B0"/>
    <w:rsid w:val="00C95AAE"/>
    <w:rsid w:val="00CA12CB"/>
    <w:rsid w:val="00CA1DAA"/>
    <w:rsid w:val="00CA3B1B"/>
    <w:rsid w:val="00CA552E"/>
    <w:rsid w:val="00CA63B1"/>
    <w:rsid w:val="00CB4CAB"/>
    <w:rsid w:val="00CB7115"/>
    <w:rsid w:val="00CC3E1B"/>
    <w:rsid w:val="00CC76EB"/>
    <w:rsid w:val="00CD0EF9"/>
    <w:rsid w:val="00CD7432"/>
    <w:rsid w:val="00CE2063"/>
    <w:rsid w:val="00CE212A"/>
    <w:rsid w:val="00CE2FEC"/>
    <w:rsid w:val="00CE4963"/>
    <w:rsid w:val="00CF0BE2"/>
    <w:rsid w:val="00CF2136"/>
    <w:rsid w:val="00D070A5"/>
    <w:rsid w:val="00D12C63"/>
    <w:rsid w:val="00D22DD5"/>
    <w:rsid w:val="00D23D68"/>
    <w:rsid w:val="00D3490E"/>
    <w:rsid w:val="00D37487"/>
    <w:rsid w:val="00D3761B"/>
    <w:rsid w:val="00D40418"/>
    <w:rsid w:val="00D42730"/>
    <w:rsid w:val="00D43B2C"/>
    <w:rsid w:val="00D46B14"/>
    <w:rsid w:val="00D53B32"/>
    <w:rsid w:val="00D54730"/>
    <w:rsid w:val="00D56220"/>
    <w:rsid w:val="00D56D75"/>
    <w:rsid w:val="00D57436"/>
    <w:rsid w:val="00D61C2A"/>
    <w:rsid w:val="00D62FED"/>
    <w:rsid w:val="00D64B12"/>
    <w:rsid w:val="00D655E7"/>
    <w:rsid w:val="00D6617D"/>
    <w:rsid w:val="00D8453A"/>
    <w:rsid w:val="00D84718"/>
    <w:rsid w:val="00D8794C"/>
    <w:rsid w:val="00D93FA5"/>
    <w:rsid w:val="00DA2869"/>
    <w:rsid w:val="00DB05F1"/>
    <w:rsid w:val="00DB2F8C"/>
    <w:rsid w:val="00DC7E17"/>
    <w:rsid w:val="00DD2C72"/>
    <w:rsid w:val="00DD49CE"/>
    <w:rsid w:val="00DD650B"/>
    <w:rsid w:val="00DE1E19"/>
    <w:rsid w:val="00DE2F9D"/>
    <w:rsid w:val="00DE6717"/>
    <w:rsid w:val="00DE69EB"/>
    <w:rsid w:val="00DF0B7F"/>
    <w:rsid w:val="00DF16AB"/>
    <w:rsid w:val="00DF34C7"/>
    <w:rsid w:val="00DF4F00"/>
    <w:rsid w:val="00DF676C"/>
    <w:rsid w:val="00DF6D9F"/>
    <w:rsid w:val="00E0170E"/>
    <w:rsid w:val="00E02004"/>
    <w:rsid w:val="00E03F5B"/>
    <w:rsid w:val="00E108A7"/>
    <w:rsid w:val="00E131F3"/>
    <w:rsid w:val="00E17501"/>
    <w:rsid w:val="00E227A2"/>
    <w:rsid w:val="00E25C4C"/>
    <w:rsid w:val="00E363DA"/>
    <w:rsid w:val="00E50899"/>
    <w:rsid w:val="00E56125"/>
    <w:rsid w:val="00E56ACE"/>
    <w:rsid w:val="00E64E94"/>
    <w:rsid w:val="00E67362"/>
    <w:rsid w:val="00E703D3"/>
    <w:rsid w:val="00E72D5F"/>
    <w:rsid w:val="00E80531"/>
    <w:rsid w:val="00E87905"/>
    <w:rsid w:val="00E928CE"/>
    <w:rsid w:val="00E92A56"/>
    <w:rsid w:val="00EA0012"/>
    <w:rsid w:val="00EA4D92"/>
    <w:rsid w:val="00EA5FC0"/>
    <w:rsid w:val="00EB31C8"/>
    <w:rsid w:val="00EB6DE0"/>
    <w:rsid w:val="00EC1D7C"/>
    <w:rsid w:val="00EC219C"/>
    <w:rsid w:val="00EC7D26"/>
    <w:rsid w:val="00ED2320"/>
    <w:rsid w:val="00EF0FCB"/>
    <w:rsid w:val="00F01695"/>
    <w:rsid w:val="00F058AD"/>
    <w:rsid w:val="00F117F9"/>
    <w:rsid w:val="00F12F18"/>
    <w:rsid w:val="00F24A94"/>
    <w:rsid w:val="00F26EE3"/>
    <w:rsid w:val="00F314D3"/>
    <w:rsid w:val="00F4165A"/>
    <w:rsid w:val="00F418F8"/>
    <w:rsid w:val="00F42382"/>
    <w:rsid w:val="00F44013"/>
    <w:rsid w:val="00F5300E"/>
    <w:rsid w:val="00F535D2"/>
    <w:rsid w:val="00F55143"/>
    <w:rsid w:val="00F63BBA"/>
    <w:rsid w:val="00F65D6B"/>
    <w:rsid w:val="00F66456"/>
    <w:rsid w:val="00F75BEE"/>
    <w:rsid w:val="00F76C64"/>
    <w:rsid w:val="00F85129"/>
    <w:rsid w:val="00F91F23"/>
    <w:rsid w:val="00FA33CE"/>
    <w:rsid w:val="00FB1C14"/>
    <w:rsid w:val="00FC71D2"/>
    <w:rsid w:val="00FD0B25"/>
    <w:rsid w:val="00FD3734"/>
    <w:rsid w:val="00FD48F7"/>
    <w:rsid w:val="00FD523E"/>
    <w:rsid w:val="00FD5981"/>
    <w:rsid w:val="00FD6345"/>
    <w:rsid w:val="00FE217B"/>
    <w:rsid w:val="00FE33FB"/>
    <w:rsid w:val="00FF0A6E"/>
    <w:rsid w:val="00FF319C"/>
    <w:rsid w:val="00FF3AA1"/>
    <w:rsid w:val="00FF7B24"/>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450D7C"/>
  <w15:chartTrackingRefBased/>
  <w15:docId w15:val="{CD3FEEDE-B323-4A8A-9FB3-FC2269F7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DF16A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DE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rsid w:val="00492A0A"/>
    <w:pPr>
      <w:ind w:left="480" w:hanging="480"/>
    </w:pPr>
    <w:rPr>
      <w:sz w:val="24"/>
    </w:rPr>
  </w:style>
  <w:style w:type="character" w:customStyle="1" w:styleId="20">
    <w:name w:val="本文インデント 2 (文字)"/>
    <w:link w:val="2"/>
    <w:rsid w:val="00492A0A"/>
    <w:rPr>
      <w:kern w:val="2"/>
      <w:sz w:val="24"/>
      <w:szCs w:val="24"/>
    </w:rPr>
  </w:style>
  <w:style w:type="paragraph" w:styleId="3">
    <w:name w:val="Body Text Indent 3"/>
    <w:basedOn w:val="a"/>
    <w:link w:val="30"/>
    <w:rsid w:val="00492A0A"/>
    <w:pPr>
      <w:ind w:left="645" w:hanging="645"/>
    </w:pPr>
    <w:rPr>
      <w:sz w:val="24"/>
    </w:rPr>
  </w:style>
  <w:style w:type="character" w:customStyle="1" w:styleId="30">
    <w:name w:val="本文インデント 3 (文字)"/>
    <w:link w:val="3"/>
    <w:rsid w:val="00492A0A"/>
    <w:rPr>
      <w:kern w:val="2"/>
      <w:sz w:val="24"/>
      <w:szCs w:val="24"/>
    </w:rPr>
  </w:style>
  <w:style w:type="paragraph" w:styleId="a7">
    <w:name w:val="Closing"/>
    <w:basedOn w:val="a"/>
    <w:next w:val="a"/>
    <w:link w:val="a8"/>
    <w:rsid w:val="00492A0A"/>
    <w:pPr>
      <w:jc w:val="right"/>
    </w:pPr>
    <w:rPr>
      <w:sz w:val="22"/>
      <w:szCs w:val="22"/>
    </w:rPr>
  </w:style>
  <w:style w:type="character" w:customStyle="1" w:styleId="a8">
    <w:name w:val="結語 (文字)"/>
    <w:link w:val="a7"/>
    <w:rsid w:val="00492A0A"/>
    <w:rPr>
      <w:kern w:val="2"/>
      <w:sz w:val="22"/>
      <w:szCs w:val="22"/>
    </w:rPr>
  </w:style>
  <w:style w:type="character" w:styleId="a9">
    <w:name w:val="Hyperlink"/>
    <w:rsid w:val="00492A0A"/>
    <w:rPr>
      <w:color w:val="0000FF"/>
      <w:u w:val="single"/>
    </w:rPr>
  </w:style>
  <w:style w:type="paragraph" w:styleId="aa">
    <w:name w:val="Balloon Text"/>
    <w:basedOn w:val="a"/>
    <w:link w:val="ab"/>
    <w:rsid w:val="007D1119"/>
    <w:rPr>
      <w:rFonts w:ascii="游ゴシック Light" w:eastAsia="游ゴシック Light" w:hAnsi="游ゴシック Light"/>
      <w:sz w:val="18"/>
      <w:szCs w:val="18"/>
    </w:rPr>
  </w:style>
  <w:style w:type="character" w:customStyle="1" w:styleId="ab">
    <w:name w:val="吹き出し (文字)"/>
    <w:link w:val="aa"/>
    <w:rsid w:val="007D1119"/>
    <w:rPr>
      <w:rFonts w:ascii="游ゴシック Light" w:eastAsia="游ゴシック Light" w:hAnsi="游ゴシック Light" w:cs="Times New Roman"/>
      <w:kern w:val="2"/>
      <w:sz w:val="18"/>
      <w:szCs w:val="18"/>
    </w:rPr>
  </w:style>
  <w:style w:type="paragraph" w:styleId="ac">
    <w:name w:val="Salutation"/>
    <w:basedOn w:val="a"/>
    <w:next w:val="a"/>
    <w:link w:val="ad"/>
    <w:rsid w:val="008B527B"/>
    <w:rPr>
      <w:rFonts w:ascii="ＭＳ 明朝" w:hAnsi="ＭＳ 明朝"/>
      <w:b/>
      <w:sz w:val="28"/>
    </w:rPr>
  </w:style>
  <w:style w:type="character" w:customStyle="1" w:styleId="ad">
    <w:name w:val="挨拶文 (文字)"/>
    <w:link w:val="ac"/>
    <w:rsid w:val="008B527B"/>
    <w:rPr>
      <w:rFonts w:ascii="ＭＳ 明朝" w:hAnsi="ＭＳ 明朝"/>
      <w:b/>
      <w:kern w:val="2"/>
      <w:sz w:val="28"/>
      <w:szCs w:val="24"/>
    </w:rPr>
  </w:style>
  <w:style w:type="character" w:customStyle="1" w:styleId="10">
    <w:name w:val="見出し 1 (文字)"/>
    <w:link w:val="1"/>
    <w:uiPriority w:val="9"/>
    <w:rsid w:val="00DF16AB"/>
    <w:rPr>
      <w:rFonts w:ascii="ＭＳ Ｐゴシック" w:eastAsia="ＭＳ Ｐゴシック" w:hAnsi="ＭＳ Ｐゴシック" w:cs="ＭＳ Ｐゴシック"/>
      <w:b/>
      <w:bCs/>
      <w:kern w:val="36"/>
      <w:sz w:val="48"/>
      <w:szCs w:val="48"/>
    </w:rPr>
  </w:style>
  <w:style w:type="character" w:styleId="ae">
    <w:name w:val="FollowedHyperlink"/>
    <w:rsid w:val="00DF16AB"/>
    <w:rPr>
      <w:color w:val="954F72"/>
      <w:u w:val="single"/>
    </w:rPr>
  </w:style>
  <w:style w:type="character" w:customStyle="1" w:styleId="11">
    <w:name w:val="未解決のメンション1"/>
    <w:uiPriority w:val="99"/>
    <w:semiHidden/>
    <w:unhideWhenUsed/>
    <w:rsid w:val="00F76C64"/>
    <w:rPr>
      <w:color w:val="605E5C"/>
      <w:shd w:val="clear" w:color="auto" w:fill="E1DFDD"/>
    </w:rPr>
  </w:style>
  <w:style w:type="paragraph" w:styleId="af">
    <w:name w:val="Date"/>
    <w:basedOn w:val="a"/>
    <w:next w:val="a"/>
    <w:link w:val="af0"/>
    <w:rsid w:val="00FB1C14"/>
  </w:style>
  <w:style w:type="character" w:customStyle="1" w:styleId="af0">
    <w:name w:val="日付 (文字)"/>
    <w:link w:val="af"/>
    <w:rsid w:val="00FB1C14"/>
    <w:rPr>
      <w:kern w:val="2"/>
      <w:sz w:val="21"/>
      <w:szCs w:val="24"/>
    </w:rPr>
  </w:style>
  <w:style w:type="paragraph" w:styleId="af1">
    <w:name w:val="List Paragraph"/>
    <w:basedOn w:val="a"/>
    <w:uiPriority w:val="34"/>
    <w:qFormat/>
    <w:rsid w:val="00183D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1797">
      <w:bodyDiv w:val="1"/>
      <w:marLeft w:val="0"/>
      <w:marRight w:val="0"/>
      <w:marTop w:val="0"/>
      <w:marBottom w:val="0"/>
      <w:divBdr>
        <w:top w:val="none" w:sz="0" w:space="0" w:color="auto"/>
        <w:left w:val="none" w:sz="0" w:space="0" w:color="auto"/>
        <w:bottom w:val="none" w:sz="0" w:space="0" w:color="auto"/>
        <w:right w:val="none" w:sz="0" w:space="0" w:color="auto"/>
      </w:divBdr>
    </w:div>
    <w:div w:id="2010329329">
      <w:bodyDiv w:val="1"/>
      <w:marLeft w:val="60"/>
      <w:marRight w:val="60"/>
      <w:marTop w:val="0"/>
      <w:marBottom w:val="0"/>
      <w:divBdr>
        <w:top w:val="none" w:sz="0" w:space="0" w:color="auto"/>
        <w:left w:val="none" w:sz="0" w:space="0" w:color="auto"/>
        <w:bottom w:val="none" w:sz="0" w:space="0" w:color="auto"/>
        <w:right w:val="none" w:sz="0" w:space="0" w:color="auto"/>
      </w:divBdr>
      <w:divsChild>
        <w:div w:id="2018071331">
          <w:marLeft w:val="0"/>
          <w:marRight w:val="0"/>
          <w:marTop w:val="240"/>
          <w:marBottom w:val="240"/>
          <w:divBdr>
            <w:top w:val="none" w:sz="0" w:space="0" w:color="auto"/>
            <w:left w:val="none" w:sz="0" w:space="0" w:color="auto"/>
            <w:bottom w:val="none" w:sz="0" w:space="0" w:color="auto"/>
            <w:right w:val="none" w:sz="0" w:space="0" w:color="auto"/>
          </w:divBdr>
          <w:divsChild>
            <w:div w:id="1435398318">
              <w:marLeft w:val="0"/>
              <w:marRight w:val="0"/>
              <w:marTop w:val="0"/>
              <w:marBottom w:val="0"/>
              <w:divBdr>
                <w:top w:val="none" w:sz="0" w:space="0" w:color="auto"/>
                <w:left w:val="none" w:sz="0" w:space="0" w:color="auto"/>
                <w:bottom w:val="none" w:sz="0" w:space="0" w:color="auto"/>
                <w:right w:val="none" w:sz="0" w:space="0" w:color="auto"/>
              </w:divBdr>
              <w:divsChild>
                <w:div w:id="364791301">
                  <w:marLeft w:val="0"/>
                  <w:marRight w:val="0"/>
                  <w:marTop w:val="0"/>
                  <w:marBottom w:val="0"/>
                  <w:divBdr>
                    <w:top w:val="none" w:sz="0" w:space="0" w:color="auto"/>
                    <w:left w:val="none" w:sz="0" w:space="0" w:color="auto"/>
                    <w:bottom w:val="none" w:sz="0" w:space="0" w:color="auto"/>
                    <w:right w:val="none" w:sz="0" w:space="0" w:color="auto"/>
                  </w:divBdr>
                  <w:divsChild>
                    <w:div w:id="1333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1977</Words>
  <Characters>2093</Characters>
  <Application>Microsoft Office Word</Application>
  <DocSecurity>0</DocSecurity>
  <Lines>145</Lines>
  <Paragraphs>85</Paragraphs>
  <ScaleCrop>false</ScaleCrop>
  <HeadingPairs>
    <vt:vector size="2" baseType="variant">
      <vt:variant>
        <vt:lpstr>タイトル</vt:lpstr>
      </vt:variant>
      <vt:variant>
        <vt:i4>1</vt:i4>
      </vt:variant>
    </vt:vector>
  </HeadingPairs>
  <TitlesOfParts>
    <vt:vector size="1" baseType="lpstr">
      <vt:lpstr>財団法人かめのり財団</vt:lpstr>
    </vt:vector>
  </TitlesOfParts>
  <Manager/>
  <Company/>
  <LinksUpToDate>false</LinksUpToDate>
  <CharactersWithSpaces>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cp:lastModifiedBy>
  <cp:revision>5</cp:revision>
  <cp:lastPrinted>2023-12-11T14:07:00Z</cp:lastPrinted>
  <dcterms:created xsi:type="dcterms:W3CDTF">2023-12-06T05:00:00Z</dcterms:created>
  <dcterms:modified xsi:type="dcterms:W3CDTF">2023-12-11T14:15:00Z</dcterms:modified>
  <cp:category/>
</cp:coreProperties>
</file>